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557" w:tblpY="-720"/>
        <w:tblW w:w="968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83"/>
      </w:tblGrid>
      <w:tr w:rsidR="00E91605" w:rsidRPr="00AD3FDC" w:rsidTr="008870EB">
        <w:trPr>
          <w:trHeight w:val="723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144FB" w:rsidRDefault="00E91605" w:rsidP="009C27DE">
            <w:pPr>
              <w:pStyle w:val="NormalWeb"/>
              <w:ind w:left="851" w:right="-993"/>
              <w:jc w:val="center"/>
            </w:pPr>
            <w:r w:rsidRPr="007144FB">
              <w:rPr>
                <w:b/>
                <w:bCs/>
                <w:sz w:val="28"/>
                <w:szCs w:val="28"/>
              </w:rPr>
              <w:t>İhale Sonucu İlanı</w:t>
            </w:r>
          </w:p>
          <w:p w:rsidR="009C27DE" w:rsidRPr="007144FB" w:rsidRDefault="00A40A55" w:rsidP="009C27DE">
            <w:pPr>
              <w:pStyle w:val="NormalWeb"/>
              <w:ind w:left="851" w:right="-993"/>
              <w:jc w:val="center"/>
            </w:pPr>
            <w:r>
              <w:br/>
              <w:t>KIRIKKALE ORGANİZE SANAYİ BÖLGESİ MÜDÜRLÜĞÜ</w:t>
            </w:r>
          </w:p>
          <w:p w:rsidR="009C27DE" w:rsidRPr="007144FB" w:rsidRDefault="00BF5253" w:rsidP="009C27DE">
            <w:pPr>
              <w:pStyle w:val="NormalWeb"/>
              <w:ind w:left="851" w:right="-993"/>
              <w:jc w:val="center"/>
            </w:pPr>
            <w:r w:rsidRPr="007144FB">
              <w:t>LOT 1</w:t>
            </w:r>
            <w:r w:rsidR="00A40A55">
              <w:t>=</w:t>
            </w:r>
            <w:r w:rsidR="00A40A55" w:rsidRPr="00A40A55">
              <w:rPr>
                <w:rFonts w:asciiTheme="minorHAnsi" w:eastAsia="Calibri" w:hAnsiTheme="minorHAnsi"/>
                <w:lang w:eastAsia="en-US"/>
              </w:rPr>
              <w:t>150 KWP GES KURULUMU</w:t>
            </w: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207"/>
              <w:gridCol w:w="6350"/>
            </w:tblGrid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021B0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İhale referans numarası: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A40A55" w:rsidP="00021B04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TR71/15/EA/0048</w:t>
                  </w:r>
                  <w:r w:rsidR="00360213" w:rsidRPr="007144F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60213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İHL01 -LOT 1</w:t>
                  </w:r>
                </w:p>
              </w:tc>
            </w:tr>
            <w:tr w:rsidR="00E91605" w:rsidRPr="007144FB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021B0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color w:val="000000"/>
                      <w:sz w:val="24"/>
                      <w:szCs w:val="24"/>
                    </w:rPr>
                    <w:t>1) İhale Konusu İşin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021B0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a) Adı: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E91605" w:rsidP="00021B04">
                  <w:pPr>
                    <w:framePr w:hSpace="141" w:wrap="around" w:hAnchor="page" w:x="557" w:y="-7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26" w:color="auto"/>
                    </w:pBd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LOT 1</w:t>
                  </w:r>
                  <w:r w:rsidR="00A40A55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A40A55" w:rsidRPr="00A40A55">
                    <w:rPr>
                      <w:rFonts w:asciiTheme="minorHAnsi" w:hAnsiTheme="minorHAnsi"/>
                      <w:sz w:val="24"/>
                      <w:szCs w:val="24"/>
                    </w:rPr>
                    <w:t>150 KWP GES KURULUMU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021B0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E91605" w:rsidP="00021B04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LOT 1</w:t>
                  </w:r>
                  <w:r w:rsidR="00F67D09">
                    <w:rPr>
                      <w:rFonts w:ascii="Times New Roman" w:hAnsi="Times New Roman"/>
                      <w:sz w:val="24"/>
                      <w:szCs w:val="24"/>
                    </w:rPr>
                    <w:t xml:space="preserve">:150 </w:t>
                  </w:r>
                  <w:proofErr w:type="spellStart"/>
                  <w:r w:rsidR="00F67D09">
                    <w:rPr>
                      <w:rFonts w:ascii="Times New Roman" w:hAnsi="Times New Roman"/>
                      <w:sz w:val="24"/>
                      <w:szCs w:val="24"/>
                    </w:rPr>
                    <w:t>Kwp</w:t>
                  </w:r>
                  <w:proofErr w:type="spellEnd"/>
                  <w:r w:rsidR="00F67D09">
                    <w:rPr>
                      <w:rFonts w:ascii="Times New Roman" w:hAnsi="Times New Roman"/>
                      <w:sz w:val="24"/>
                      <w:szCs w:val="24"/>
                    </w:rPr>
                    <w:t xml:space="preserve"> Güneş paneli Sistemi Alımı</w:t>
                  </w:r>
                </w:p>
                <w:p w:rsidR="00E91605" w:rsidRPr="007144FB" w:rsidRDefault="00E91605" w:rsidP="00021B04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1605" w:rsidRPr="007144FB" w:rsidTr="00392344">
              <w:trPr>
                <w:trHeight w:val="819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021B0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c) Yapılacağı Yer: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F67D09" w:rsidP="00021B04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O.S.B. </w:t>
                  </w:r>
                  <w:r w:rsidR="00360213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Yahşihan / Kırıkkale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021B0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A40A55" w:rsidP="00021B04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02/02/2016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02/05/2016</w:t>
                  </w:r>
                </w:p>
              </w:tc>
            </w:tr>
            <w:tr w:rsidR="00E91605" w:rsidRPr="007144FB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021B04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A40A55" w:rsidP="00021B04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LOT:1 560.000,00TL + KDV</w:t>
                  </w:r>
                </w:p>
              </w:tc>
            </w:tr>
            <w:tr w:rsidR="00E91605" w:rsidRPr="007144FB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40A55" w:rsidRPr="007144FB" w:rsidRDefault="00A40A55" w:rsidP="00021B04">
                  <w:pPr>
                    <w:framePr w:hSpace="141" w:wrap="around" w:hAnchor="page" w:x="557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Yukarıda detayları bildirilen iş için toplam 1 adet teklif verilmiş ve bu tekliflerin 1 adedi geçerli sayılmıştır. Söz konusu iş açık ihale usulü ile </w:t>
                  </w:r>
                  <w:proofErr w:type="gramStart"/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25/01/2016</w:t>
                  </w:r>
                  <w:proofErr w:type="gramEnd"/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tarihinde LOT.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ALFA SOLAR ENERJİ SAN VE TİC AŞ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ihale edilmiştir.</w:t>
                  </w:r>
                </w:p>
                <w:p w:rsidR="00A40A55" w:rsidRDefault="00A40A55" w:rsidP="00021B04">
                  <w:pPr>
                    <w:framePr w:hSpace="141" w:wrap="around" w:hAnchor="page" w:x="557" w:y="-720"/>
                    <w:ind w:left="203" w:right="-993"/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E91605" w:rsidRPr="007144FB" w:rsidRDefault="00E91605" w:rsidP="00021B04">
                  <w:pPr>
                    <w:framePr w:hSpace="141" w:wrap="around" w:hAnchor="page" w:x="557" w:y="-72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Kamuoyuna saygıyla duyurulur.</w:t>
                  </w:r>
                </w:p>
              </w:tc>
            </w:tr>
          </w:tbl>
          <w:p w:rsidR="009C27DE" w:rsidRDefault="009C27DE" w:rsidP="009C27DE">
            <w:bookmarkStart w:id="0" w:name="_GoBack"/>
            <w:bookmarkEnd w:id="0"/>
          </w:p>
          <w:p w:rsidR="00E91605" w:rsidRPr="00AD3FDC" w:rsidRDefault="00E91605" w:rsidP="008870EB">
            <w:pPr>
              <w:ind w:left="851" w:right="-993"/>
              <w:rPr>
                <w:vanish/>
              </w:rPr>
            </w:pPr>
          </w:p>
          <w:p w:rsidR="00E91605" w:rsidRPr="00AD3FDC" w:rsidRDefault="00E91605" w:rsidP="009C27DE">
            <w:pPr>
              <w:ind w:right="-993"/>
              <w:rPr>
                <w:sz w:val="24"/>
                <w:szCs w:val="24"/>
              </w:rPr>
            </w:pPr>
          </w:p>
        </w:tc>
      </w:tr>
    </w:tbl>
    <w:p w:rsidR="00E91605" w:rsidRDefault="00E91605"/>
    <w:sectPr w:rsidR="00E91605" w:rsidSect="009C0A7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1B04"/>
    <w:rsid w:val="000A172A"/>
    <w:rsid w:val="001C3848"/>
    <w:rsid w:val="00293D2D"/>
    <w:rsid w:val="00360213"/>
    <w:rsid w:val="00361AE8"/>
    <w:rsid w:val="003635D3"/>
    <w:rsid w:val="00392344"/>
    <w:rsid w:val="0039350C"/>
    <w:rsid w:val="00453C69"/>
    <w:rsid w:val="004F5134"/>
    <w:rsid w:val="00553407"/>
    <w:rsid w:val="00581188"/>
    <w:rsid w:val="00635C0C"/>
    <w:rsid w:val="006611AE"/>
    <w:rsid w:val="006A4BE5"/>
    <w:rsid w:val="006B7397"/>
    <w:rsid w:val="006F1916"/>
    <w:rsid w:val="007144FB"/>
    <w:rsid w:val="008870EB"/>
    <w:rsid w:val="00934EE3"/>
    <w:rsid w:val="00975948"/>
    <w:rsid w:val="009A2BA3"/>
    <w:rsid w:val="009C0A7A"/>
    <w:rsid w:val="009C27DE"/>
    <w:rsid w:val="00A35542"/>
    <w:rsid w:val="00A40A55"/>
    <w:rsid w:val="00AD3FDC"/>
    <w:rsid w:val="00B42DF4"/>
    <w:rsid w:val="00BE433A"/>
    <w:rsid w:val="00BF5253"/>
    <w:rsid w:val="00C62055"/>
    <w:rsid w:val="00C833C0"/>
    <w:rsid w:val="00CC5A7B"/>
    <w:rsid w:val="00CF1251"/>
    <w:rsid w:val="00D46B11"/>
    <w:rsid w:val="00D60AF8"/>
    <w:rsid w:val="00D8268C"/>
    <w:rsid w:val="00DF634D"/>
    <w:rsid w:val="00E62495"/>
    <w:rsid w:val="00E91605"/>
    <w:rsid w:val="00EB5F6D"/>
    <w:rsid w:val="00ED6673"/>
    <w:rsid w:val="00F6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Ali Rıza ÖZMEN</cp:lastModifiedBy>
  <cp:revision>2</cp:revision>
  <dcterms:created xsi:type="dcterms:W3CDTF">2016-02-08T09:44:00Z</dcterms:created>
  <dcterms:modified xsi:type="dcterms:W3CDTF">2016-02-08T09:44:00Z</dcterms:modified>
</cp:coreProperties>
</file>