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D60A26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9pt;margin-top:23.35pt;width:142.15pt;height:31.9pt;z-index:251658240;mso-position-horizontal-relative:text;mso-position-vertical-relative:text" stroked="f">
                  <v:textbox inset="0,0,0,0">
                    <w:txbxContent>
                      <w:p w:rsidR="00E16553" w:rsidRPr="00172C35" w:rsidRDefault="009C4792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BEŞELYA GIDA </w:t>
                        </w:r>
                        <w:proofErr w:type="gramStart"/>
                        <w:r>
                          <w:rPr>
                            <w:color w:val="auto"/>
                          </w:rPr>
                          <w:t>TAR.AKR</w:t>
                        </w:r>
                        <w:proofErr w:type="gramEnd"/>
                        <w:r>
                          <w:rPr>
                            <w:color w:val="auto"/>
                          </w:rPr>
                          <w:t xml:space="preserve">.TAŞ. İNŞ. </w:t>
                        </w:r>
                        <w:proofErr w:type="gramStart"/>
                        <w:r>
                          <w:rPr>
                            <w:color w:val="auto"/>
                          </w:rPr>
                          <w:t>SAN.VE</w:t>
                        </w:r>
                        <w:proofErr w:type="gramEnd"/>
                        <w:r>
                          <w:rPr>
                            <w:color w:val="auto"/>
                          </w:rPr>
                          <w:t xml:space="preserve"> TİC.LTD.ŞTİ.</w:t>
                        </w:r>
                      </w:p>
                    </w:txbxContent>
                  </v:textbox>
                </v:shape>
              </w:pict>
            </w:r>
            <w:r w:rsidR="00361AE8"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021414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F7984" w:rsidRPr="005641F6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641F6" w:rsidRDefault="00691976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</w:t>
                  </w:r>
                  <w:r w:rsidR="009C4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0109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E16553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9C4792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İLERİ TEKNOLOJİ MAKİNE EKİPMAN YATIRIMI İLE </w:t>
                  </w:r>
                </w:p>
                <w:p w:rsidR="009C4792" w:rsidRDefault="009C4792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REKABET EDEBİLİRLİĞİN VE KAPASETENİ ARTIRILMASI</w:t>
                  </w:r>
                </w:p>
                <w:p w:rsidR="009C4792" w:rsidRPr="005641F6" w:rsidRDefault="009C4792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PROJESİ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E16553" w:rsidP="00FE0B37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LOT 1 KALEMİ ALTINDA MAL ALIMI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9C4792" w:rsidP="00FE0B37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ESKİL/AKSARAY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9C4792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28/11/2014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-28/11/2014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5641F6" w:rsidRDefault="009C4792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44.255,00+KDV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FE0B37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F798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9C479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28/11/2014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2302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C4792">
                    <w:rPr>
                      <w:b/>
                      <w:color w:val="000000"/>
                      <w:sz w:val="20"/>
                    </w:rPr>
                    <w:t xml:space="preserve"> OSMAN</w:t>
                  </w:r>
                  <w:proofErr w:type="gramEnd"/>
                  <w:r w:rsidR="009C4792">
                    <w:rPr>
                      <w:b/>
                      <w:color w:val="000000"/>
                      <w:sz w:val="20"/>
                    </w:rPr>
                    <w:t xml:space="preserve"> UZER </w:t>
                  </w:r>
                  <w:proofErr w:type="spellStart"/>
                  <w:r w:rsidR="009C4792">
                    <w:rPr>
                      <w:b/>
                      <w:color w:val="000000"/>
                      <w:sz w:val="20"/>
                    </w:rPr>
                    <w:t>UZER</w:t>
                  </w:r>
                  <w:proofErr w:type="spellEnd"/>
                  <w:r w:rsidR="009C4792">
                    <w:rPr>
                      <w:b/>
                      <w:color w:val="000000"/>
                      <w:sz w:val="20"/>
                    </w:rPr>
                    <w:t xml:space="preserve"> ELEKTRİK </w:t>
                  </w:r>
                  <w:proofErr w:type="spellStart"/>
                  <w:r w:rsidR="009C4792">
                    <w:rPr>
                      <w:b/>
                      <w:color w:val="000000"/>
                      <w:sz w:val="20"/>
                    </w:rPr>
                    <w:t>OTOMASYON</w:t>
                  </w:r>
                  <w:r w:rsidR="0052302B">
                    <w:rPr>
                      <w:rFonts w:ascii="Times New Roman" w:hAnsi="Times New Roman" w:cs="Times New Roman"/>
                    </w:rPr>
                    <w:t>’</w:t>
                  </w:r>
                  <w:r w:rsidR="009C4792">
                    <w:rPr>
                      <w:rFonts w:ascii="Times New Roman" w:hAnsi="Times New Roman" w:cs="Times New Roman"/>
                    </w:rPr>
                    <w:t>a</w:t>
                  </w:r>
                  <w:proofErr w:type="spellEnd"/>
                  <w:r w:rsidR="009C479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FE0B37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tbl>
      <w:tblPr>
        <w:tblpPr w:leftFromText="141" w:rightFromText="141" w:horzAnchor="page" w:tblpX="1125" w:tblpY="-720"/>
        <w:tblW w:w="95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509"/>
      </w:tblGrid>
      <w:tr w:rsidR="00E16553" w:rsidTr="005E3A4E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5E3A4E">
        <w:trPr>
          <w:trHeight w:val="7233"/>
          <w:tblCellSpacing w:w="0" w:type="dxa"/>
        </w:trPr>
        <w:tc>
          <w:tcPr>
            <w:tcW w:w="9567" w:type="dxa"/>
            <w:gridSpan w:val="2"/>
            <w:shd w:val="clear" w:color="auto" w:fill="FFFFFF"/>
            <w:vAlign w:val="center"/>
            <w:hideMark/>
          </w:tcPr>
          <w:p w:rsidR="00E16553" w:rsidRPr="005641F6" w:rsidRDefault="00D60A26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pict>
                <v:shape id="_x0000_s1028" type="#_x0000_t202" style="position:absolute;left:0;text-align:left;margin-left:229pt;margin-top:23.35pt;width:142.15pt;height:31.9pt;z-index:251661312;mso-position-horizontal-relative:text;mso-position-vertical-relative:text" stroked="f">
                  <v:textbox inset="0,0,0,0">
                    <w:txbxContent>
                      <w:p w:rsidR="009C4792" w:rsidRPr="00172C35" w:rsidRDefault="009C4792" w:rsidP="009C4792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BEŞELYA GIDA </w:t>
                        </w:r>
                        <w:proofErr w:type="gramStart"/>
                        <w:r>
                          <w:rPr>
                            <w:color w:val="auto"/>
                          </w:rPr>
                          <w:t>TAR.AKR</w:t>
                        </w:r>
                        <w:proofErr w:type="gramEnd"/>
                        <w:r>
                          <w:rPr>
                            <w:color w:val="auto"/>
                          </w:rPr>
                          <w:t xml:space="preserve">.TAŞ. İNŞ. </w:t>
                        </w:r>
                        <w:proofErr w:type="gramStart"/>
                        <w:r>
                          <w:rPr>
                            <w:color w:val="auto"/>
                          </w:rPr>
                          <w:t>SAN.VE</w:t>
                        </w:r>
                        <w:proofErr w:type="gramEnd"/>
                        <w:r>
                          <w:rPr>
                            <w:color w:val="auto"/>
                          </w:rPr>
                          <w:t xml:space="preserve"> TİC.LTD.ŞTİ.</w:t>
                        </w:r>
                      </w:p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</w:p>
                    </w:txbxContent>
                  </v:textbox>
                </v:shape>
              </w:pict>
            </w:r>
            <w:r w:rsidR="00E16553"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9C4792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TR71/14/SRE/0109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9C4792" w:rsidRDefault="00E16553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9C4792">
                    <w:rPr>
                      <w:rFonts w:ascii="Times New Roman" w:hAnsi="Times New Roman" w:cs="Times New Roman"/>
                      <w:b/>
                    </w:rPr>
                    <w:t xml:space="preserve"> İLERİ TEKNOLOJİ MAKİNE EKİPMAN YATIRIMI İLE </w:t>
                  </w:r>
                </w:p>
                <w:p w:rsidR="009C4792" w:rsidRDefault="009C4792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REKABET EDEBİLİRLİĞİN VE KAPASETENİ ARTIRILMASI</w:t>
                  </w:r>
                </w:p>
                <w:p w:rsidR="00E16553" w:rsidRPr="005641F6" w:rsidRDefault="009C4792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PROJESİ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LOT 2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9C4792" w:rsidP="00FE0B37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ESKİL/AKSARAY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9C4792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28/11/2014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-28/11/2014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1B4BCA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157.000,00+KDV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proofErr w:type="gramStart"/>
                  <w:r w:rsidR="009C479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28/11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/2014</w:t>
                  </w:r>
                  <w:proofErr w:type="gramEnd"/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C4792">
                    <w:rPr>
                      <w:rFonts w:ascii="Times New Roman" w:hAnsi="Times New Roman" w:cs="Times New Roman"/>
                    </w:rPr>
                    <w:t xml:space="preserve">OSMAN UZER </w:t>
                  </w:r>
                  <w:proofErr w:type="spellStart"/>
                  <w:r w:rsidR="009C4792">
                    <w:rPr>
                      <w:rFonts w:ascii="Times New Roman" w:hAnsi="Times New Roman" w:cs="Times New Roman"/>
                    </w:rPr>
                    <w:t>UZER</w:t>
                  </w:r>
                  <w:proofErr w:type="spellEnd"/>
                  <w:r w:rsidR="009C4792">
                    <w:rPr>
                      <w:rFonts w:ascii="Times New Roman" w:hAnsi="Times New Roman" w:cs="Times New Roman"/>
                    </w:rPr>
                    <w:t xml:space="preserve"> ELEKTRİK OTOMASYON</w:t>
                  </w:r>
                  <w:r w:rsidR="007E1FF4">
                    <w:rPr>
                      <w:b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’</w:t>
                  </w:r>
                  <w:r w:rsidR="001B4BCA">
                    <w:rPr>
                      <w:rFonts w:ascii="Times New Roman" w:hAnsi="Times New Roman" w:cs="Times New Roman"/>
                    </w:rPr>
                    <w:t>a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FE0B37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5E3A4E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5E3A4E">
        <w:trPr>
          <w:trHeight w:val="7233"/>
          <w:tblCellSpacing w:w="0" w:type="dxa"/>
        </w:trPr>
        <w:tc>
          <w:tcPr>
            <w:tcW w:w="9567" w:type="dxa"/>
            <w:gridSpan w:val="2"/>
            <w:shd w:val="clear" w:color="auto" w:fill="FFFFFF"/>
            <w:vAlign w:val="center"/>
            <w:hideMark/>
          </w:tcPr>
          <w:p w:rsidR="00E16553" w:rsidRPr="005641F6" w:rsidRDefault="00D60A26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pict>
                <v:shape id="_x0000_s1029" type="#_x0000_t202" style="position:absolute;left:0;text-align:left;margin-left:229pt;margin-top:23.35pt;width:142.15pt;height:31.9pt;z-index:251664384;mso-position-horizontal-relative:text;mso-position-vertical-relative:text" stroked="f">
                  <v:textbox inset="0,0,0,0">
                    <w:txbxContent>
                      <w:p w:rsidR="001B4BCA" w:rsidRPr="00172C35" w:rsidRDefault="001B4BCA" w:rsidP="001B4BCA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BEŞELYA GIDA TAR.AKR.TAŞ. İNŞ. </w:t>
                        </w:r>
                        <w:proofErr w:type="gramStart"/>
                        <w:r>
                          <w:rPr>
                            <w:color w:val="auto"/>
                          </w:rPr>
                          <w:t>SAN.VE</w:t>
                        </w:r>
                        <w:proofErr w:type="gramEnd"/>
                        <w:r>
                          <w:rPr>
                            <w:color w:val="auto"/>
                          </w:rPr>
                          <w:t xml:space="preserve"> TİC.LTD.ŞTİ.</w:t>
                        </w:r>
                      </w:p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</w:p>
                    </w:txbxContent>
                  </v:textbox>
                </v:shape>
              </w:pict>
            </w:r>
            <w:r w:rsidR="00E16553"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1B4BCA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TR71/14/SRE/0109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1B4BCA" w:rsidRDefault="00E16553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1B4BCA">
                    <w:rPr>
                      <w:rFonts w:ascii="Times New Roman" w:hAnsi="Times New Roman" w:cs="Times New Roman"/>
                      <w:b/>
                    </w:rPr>
                    <w:t xml:space="preserve"> İLERİ TEKNOLOJİ MAKİNE EKİPMAN YATIRIMI İLE </w:t>
                  </w:r>
                </w:p>
                <w:p w:rsidR="001B4BCA" w:rsidRDefault="001B4BCA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REKABET EDEBİLİRLİĞİN VE KAPASETENİ ARTIRILMASI</w:t>
                  </w:r>
                </w:p>
                <w:p w:rsidR="00E16553" w:rsidRPr="005641F6" w:rsidRDefault="001B4BCA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PROJESİ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LOT 3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1B4BCA" w:rsidP="00FE0B37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ESKİL/AKSARAY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1B4BCA" w:rsidP="00FE0B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28/11/2014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-28/11/2014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1B4BCA" w:rsidP="00FE0B37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295.500,00+KDV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FE0B37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r w:rsidR="001B4BCA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28/11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/2014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B4BCA">
                    <w:rPr>
                      <w:b/>
                      <w:color w:val="000000"/>
                      <w:sz w:val="20"/>
                    </w:rPr>
                    <w:t xml:space="preserve"> GÜNTAT YAĞ GIDA KİMYA </w:t>
                  </w:r>
                  <w:proofErr w:type="gramStart"/>
                  <w:r w:rsidR="001B4BCA">
                    <w:rPr>
                      <w:b/>
                      <w:color w:val="000000"/>
                      <w:sz w:val="20"/>
                    </w:rPr>
                    <w:t>NAK.VE</w:t>
                  </w:r>
                  <w:proofErr w:type="gramEnd"/>
                  <w:r w:rsidR="001B4BCA">
                    <w:rPr>
                      <w:b/>
                      <w:color w:val="000000"/>
                      <w:sz w:val="20"/>
                    </w:rPr>
                    <w:t xml:space="preserve"> TANK.SAN.TİC.LTD.ŞTİ</w:t>
                  </w:r>
                  <w:r w:rsidR="007E1FF4">
                    <w:rPr>
                      <w:b/>
                      <w:color w:val="000000"/>
                      <w:sz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ye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FE0B37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5E3A4E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5E3A4E">
        <w:trPr>
          <w:trHeight w:val="7233"/>
          <w:tblCellSpacing w:w="0" w:type="dxa"/>
        </w:trPr>
        <w:tc>
          <w:tcPr>
            <w:tcW w:w="9567" w:type="dxa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5E3A4E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5E3A4E">
        <w:trPr>
          <w:trHeight w:val="7233"/>
          <w:tblCellSpacing w:w="0" w:type="dxa"/>
        </w:trPr>
        <w:tc>
          <w:tcPr>
            <w:tcW w:w="9567" w:type="dxa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5E3A4E">
            <w:pPr>
              <w:pStyle w:val="NormalWeb"/>
              <w:ind w:right="-993"/>
              <w:jc w:val="center"/>
            </w:pPr>
          </w:p>
        </w:tc>
      </w:tr>
      <w:tr w:rsidR="00E16553" w:rsidTr="005E3A4E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5E3A4E">
        <w:trPr>
          <w:trHeight w:val="7233"/>
          <w:tblCellSpacing w:w="0" w:type="dxa"/>
          <w:hidden/>
        </w:trPr>
        <w:tc>
          <w:tcPr>
            <w:tcW w:w="9567" w:type="dxa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5E3A4E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5E3A4E">
        <w:trPr>
          <w:trHeight w:val="7233"/>
          <w:tblCellSpacing w:w="0" w:type="dxa"/>
          <w:hidden/>
        </w:trPr>
        <w:tc>
          <w:tcPr>
            <w:tcW w:w="9567" w:type="dxa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5E3A4E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5E3A4E">
        <w:trPr>
          <w:trHeight w:val="7233"/>
          <w:tblCellSpacing w:w="0" w:type="dxa"/>
          <w:hidden/>
        </w:trPr>
        <w:tc>
          <w:tcPr>
            <w:tcW w:w="9567" w:type="dxa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1AE8"/>
    <w:rsid w:val="00021414"/>
    <w:rsid w:val="000E39BD"/>
    <w:rsid w:val="001B4BCA"/>
    <w:rsid w:val="001D2E74"/>
    <w:rsid w:val="002D154D"/>
    <w:rsid w:val="00361AE8"/>
    <w:rsid w:val="00367039"/>
    <w:rsid w:val="003F1AAA"/>
    <w:rsid w:val="004349E1"/>
    <w:rsid w:val="0043652D"/>
    <w:rsid w:val="005076F6"/>
    <w:rsid w:val="0052302B"/>
    <w:rsid w:val="005641F6"/>
    <w:rsid w:val="005E3A4E"/>
    <w:rsid w:val="00610B7A"/>
    <w:rsid w:val="0066765A"/>
    <w:rsid w:val="00691976"/>
    <w:rsid w:val="0071168D"/>
    <w:rsid w:val="007E1FF4"/>
    <w:rsid w:val="007F2F8C"/>
    <w:rsid w:val="008828D1"/>
    <w:rsid w:val="008870EB"/>
    <w:rsid w:val="00972893"/>
    <w:rsid w:val="009A2BA3"/>
    <w:rsid w:val="009A4D99"/>
    <w:rsid w:val="009C0A7A"/>
    <w:rsid w:val="009C4792"/>
    <w:rsid w:val="00A35542"/>
    <w:rsid w:val="00A972BA"/>
    <w:rsid w:val="00AE685F"/>
    <w:rsid w:val="00B654EF"/>
    <w:rsid w:val="00BF5972"/>
    <w:rsid w:val="00C01A32"/>
    <w:rsid w:val="00D46B11"/>
    <w:rsid w:val="00D60A26"/>
    <w:rsid w:val="00DE1D29"/>
    <w:rsid w:val="00DF634D"/>
    <w:rsid w:val="00E16553"/>
    <w:rsid w:val="00E82ECE"/>
    <w:rsid w:val="00E97AD9"/>
    <w:rsid w:val="00ED6673"/>
    <w:rsid w:val="00EF7984"/>
    <w:rsid w:val="00FB5353"/>
    <w:rsid w:val="00FE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  <w:style w:type="paragraph" w:styleId="ResimYazs">
    <w:name w:val="caption"/>
    <w:basedOn w:val="Normal"/>
    <w:next w:val="Normal"/>
    <w:uiPriority w:val="35"/>
    <w:unhideWhenUsed/>
    <w:qFormat/>
    <w:rsid w:val="00E1655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A46B-E0E4-4280-934F-0A475489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asus</cp:lastModifiedBy>
  <cp:revision>3</cp:revision>
  <dcterms:created xsi:type="dcterms:W3CDTF">2014-12-11T10:30:00Z</dcterms:created>
  <dcterms:modified xsi:type="dcterms:W3CDTF">2014-12-11T10:31:00Z</dcterms:modified>
</cp:coreProperties>
</file>