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125" w:tblpY="-720"/>
        <w:tblW w:w="968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58"/>
        <w:gridCol w:w="3625"/>
      </w:tblGrid>
      <w:tr w:rsidR="00353CCE" w:rsidRPr="00D32259" w:rsidTr="000B4BCF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53CCE" w:rsidRPr="00D32259" w:rsidRDefault="00353CCE" w:rsidP="000B4BCF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353CCE" w:rsidRPr="00D32259" w:rsidRDefault="00353CCE" w:rsidP="000B4BCF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53CCE" w:rsidRPr="00D32259" w:rsidTr="000B4BCF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353CCE" w:rsidRPr="008870EB" w:rsidRDefault="00353CCE" w:rsidP="00393B62">
            <w:pPr>
              <w:pStyle w:val="NormalWeb"/>
              <w:ind w:right="44"/>
              <w:jc w:val="center"/>
              <w:rPr>
                <w:rFonts w:ascii="Arial" w:hAnsi="Arial" w:cs="Arial"/>
                <w:b/>
                <w:bCs/>
              </w:rPr>
            </w:pPr>
            <w:r w:rsidRPr="008870EB">
              <w:rPr>
                <w:rFonts w:ascii="Arial" w:hAnsi="Arial" w:cs="Arial"/>
                <w:b/>
                <w:bCs/>
              </w:rPr>
              <w:t>İHALE SONUCU İLANI</w:t>
            </w:r>
          </w:p>
          <w:p w:rsidR="00353CCE" w:rsidRDefault="00353CCE" w:rsidP="000B4BCF">
            <w:pPr>
              <w:pStyle w:val="NormalWeb"/>
              <w:tabs>
                <w:tab w:val="left" w:pos="313"/>
              </w:tabs>
              <w:ind w:right="-993"/>
            </w:pPr>
            <w:r w:rsidRPr="008870EB">
              <w:rPr>
                <w:rFonts w:ascii="Arial" w:hAnsi="Arial" w:cs="Arial"/>
              </w:rPr>
              <w:br/>
            </w:r>
            <w:r>
              <w:t xml:space="preserve"> </w:t>
            </w:r>
            <w:r w:rsidRPr="00225440">
              <w:rPr>
                <w:rFonts w:ascii="Arial" w:hAnsi="Arial" w:cs="Arial"/>
                <w:b/>
              </w:rPr>
              <w:t>NEVBİTAŞ NEVŞEHİR BİMS TARIM TİCARET GIDA PETROL VE SANAYİ A.Ş</w:t>
            </w:r>
          </w:p>
          <w:tbl>
            <w:tblPr>
              <w:tblW w:w="9629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208"/>
              <w:gridCol w:w="6421"/>
            </w:tblGrid>
            <w:tr w:rsidR="00353CCE" w:rsidRPr="00D32259" w:rsidTr="000B4BCF">
              <w:trPr>
                <w:trHeight w:val="288"/>
                <w:tblCellSpacing w:w="0" w:type="dxa"/>
                <w:jc w:val="right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İhale referans numarası: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343" w:right="-99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TR71/14/SRE/0008</w:t>
                  </w:r>
                </w:p>
              </w:tc>
            </w:tr>
            <w:tr w:rsidR="00353CCE" w:rsidRPr="00D32259" w:rsidTr="000B4BCF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343" w:right="-99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Style w:val="Gl"/>
                      <w:rFonts w:ascii="Arial" w:hAnsi="Arial" w:cs="Arial"/>
                      <w:color w:val="000000"/>
                      <w:sz w:val="18"/>
                      <w:szCs w:val="18"/>
                    </w:rPr>
                    <w:t>1) İhale Konusu İşin</w:t>
                  </w:r>
                </w:p>
              </w:tc>
            </w:tr>
            <w:tr w:rsidR="00353CCE" w:rsidRPr="00D32259" w:rsidTr="000B4BCF">
              <w:trPr>
                <w:trHeight w:val="284"/>
                <w:tblCellSpacing w:w="0" w:type="dxa"/>
                <w:jc w:val="right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a) Adı: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343" w:right="17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NEVBİTAŞ MODERNİZASYON İLE ÜRETİM VERİMLİLİĞİ PROJESİ</w:t>
                  </w:r>
                </w:p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343" w:right="17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LOT </w:t>
                  </w:r>
                  <w:proofErr w:type="gramStart"/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 : </w:t>
                  </w:r>
                  <w:r w:rsidRPr="00D32259">
                    <w:t xml:space="preserve"> </w:t>
                  </w:r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Toplama</w:t>
                  </w:r>
                  <w:proofErr w:type="gramEnd"/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Makinesi, Zincirli Sevk Yolu, Katmerli </w:t>
                  </w:r>
                  <w:proofErr w:type="spellStart"/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Band</w:t>
                  </w:r>
                  <w:proofErr w:type="spellEnd"/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Ayırma Sehpası, Yan İtici Mal Alımı</w:t>
                  </w:r>
                </w:p>
              </w:tc>
            </w:tr>
            <w:tr w:rsidR="00353CCE" w:rsidRPr="00D32259" w:rsidTr="000B4BCF">
              <w:trPr>
                <w:trHeight w:val="288"/>
                <w:tblCellSpacing w:w="0" w:type="dxa"/>
                <w:jc w:val="right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b) Niteliği, türü ve miktarı: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343" w:right="17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MAL ALIM İŞİ-5 KALEM</w:t>
                  </w:r>
                </w:p>
              </w:tc>
            </w:tr>
            <w:tr w:rsidR="00353CCE" w:rsidRPr="00D32259" w:rsidTr="000B4BCF">
              <w:trPr>
                <w:trHeight w:val="204"/>
                <w:tblCellSpacing w:w="0" w:type="dxa"/>
                <w:jc w:val="right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c) Yapılacağı Yer: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E" w:rsidRPr="00D32259" w:rsidRDefault="00253563" w:rsidP="00253563">
                  <w:pPr>
                    <w:framePr w:hSpace="141" w:wrap="around" w:hAnchor="page" w:x="1125" w:y="-720"/>
                    <w:spacing w:before="240"/>
                    <w:ind w:left="343" w:right="17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Nevşehir</w:t>
                  </w:r>
                  <w:bookmarkStart w:id="0" w:name="_GoBack"/>
                  <w:bookmarkEnd w:id="0"/>
                </w:p>
              </w:tc>
            </w:tr>
            <w:tr w:rsidR="00353CCE" w:rsidRPr="00D32259" w:rsidTr="000B4BCF">
              <w:trPr>
                <w:trHeight w:val="288"/>
                <w:tblCellSpacing w:w="0" w:type="dxa"/>
                <w:jc w:val="right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d) Başlangıç ve Bitiş Tarihi: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343" w:right="17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18.09.2014 – 18.11.2014</w:t>
                  </w:r>
                </w:p>
              </w:tc>
            </w:tr>
            <w:tr w:rsidR="00353CCE" w:rsidRPr="00D32259" w:rsidTr="000B4BCF">
              <w:trPr>
                <w:trHeight w:val="295"/>
                <w:tblCellSpacing w:w="0" w:type="dxa"/>
                <w:jc w:val="right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Style w:val="Gl"/>
                      <w:rFonts w:ascii="Arial" w:hAnsi="Arial" w:cs="Arial"/>
                      <w:b w:val="0"/>
                      <w:color w:val="000000"/>
                      <w:sz w:val="18"/>
                      <w:szCs w:val="18"/>
                    </w:rPr>
                    <w:t xml:space="preserve">   e) Sözleşme Bedeli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343" w:right="17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211.000-TL</w:t>
                  </w:r>
                </w:p>
              </w:tc>
            </w:tr>
            <w:tr w:rsidR="00353CCE" w:rsidRPr="00D32259" w:rsidTr="000B4BCF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53CCE" w:rsidRPr="00D32259" w:rsidRDefault="00353CCE" w:rsidP="00253563">
                  <w:pPr>
                    <w:framePr w:hSpace="141" w:wrap="around" w:hAnchor="page" w:x="1125" w:y="-720"/>
                    <w:spacing w:before="240"/>
                    <w:ind w:left="203" w:right="175"/>
                    <w:jc w:val="both"/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D32259"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Yukarıda detayları bildirilen iş için </w:t>
                  </w:r>
                  <w:proofErr w:type="gramStart"/>
                  <w:r w:rsidRPr="00D32259"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  <w:t>toplam  1</w:t>
                  </w:r>
                  <w:proofErr w:type="gramEnd"/>
                  <w:r w:rsidRPr="00D32259"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(BİR) adet teklif verilmiş ve bu tekliflerin 1 (Bir)  adedi geçerli sayılmıştır. Söz konusu iş açık ihale usulü ile 11.09.2014 </w:t>
                  </w:r>
                  <w:proofErr w:type="gramStart"/>
                  <w:r w:rsidRPr="00D32259"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tarihinde </w:t>
                  </w:r>
                  <w:r w:rsidRPr="00D32259">
                    <w:t xml:space="preserve"> </w:t>
                  </w:r>
                  <w:r w:rsidRPr="00D32259"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  <w:t>ŞAHİN</w:t>
                  </w:r>
                  <w:proofErr w:type="gramEnd"/>
                  <w:r w:rsidRPr="00D32259"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D32259"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  <w:t>ŞAHİN</w:t>
                  </w:r>
                  <w:proofErr w:type="spellEnd"/>
                  <w:r w:rsidRPr="00D32259"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D32259"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  <w:t>ŞAHİN</w:t>
                  </w:r>
                  <w:proofErr w:type="spellEnd"/>
                  <w:r w:rsidRPr="00D32259"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MAKİNE VE DEMİR </w:t>
                  </w:r>
                  <w:proofErr w:type="spellStart"/>
                  <w:r w:rsidRPr="00D32259"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  <w:t>DOĞRAMA'ya</w:t>
                  </w:r>
                  <w:proofErr w:type="spellEnd"/>
                  <w:r w:rsidRPr="00D32259"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ihale edilmiştir. </w:t>
                  </w:r>
                </w:p>
                <w:p w:rsidR="00353CCE" w:rsidRPr="00D32259" w:rsidRDefault="00353CCE" w:rsidP="00253563">
                  <w:pPr>
                    <w:framePr w:hSpace="141" w:wrap="around" w:hAnchor="page" w:x="1125" w:y="-720"/>
                    <w:ind w:left="203" w:right="17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2259">
                    <w:rPr>
                      <w:rStyle w:val="Normal1"/>
                      <w:rFonts w:ascii="Arial" w:hAnsi="Arial" w:cs="Arial"/>
                      <w:color w:val="000000"/>
                      <w:sz w:val="20"/>
                      <w:szCs w:val="18"/>
                    </w:rPr>
                    <w:t>Kamuoyuna saygıyla duyurulur.</w:t>
                  </w:r>
                </w:p>
              </w:tc>
            </w:tr>
          </w:tbl>
          <w:p w:rsidR="00353CCE" w:rsidRPr="00D32259" w:rsidRDefault="00353CCE" w:rsidP="000B4BCF">
            <w:pPr>
              <w:ind w:left="851" w:right="-993"/>
              <w:rPr>
                <w:vanish/>
              </w:rPr>
            </w:pPr>
          </w:p>
          <w:p w:rsidR="00353CCE" w:rsidRPr="00D32259" w:rsidRDefault="00353CCE" w:rsidP="000B4BCF">
            <w:pPr>
              <w:ind w:left="851" w:right="-993"/>
              <w:rPr>
                <w:sz w:val="24"/>
                <w:szCs w:val="24"/>
              </w:rPr>
            </w:pPr>
          </w:p>
        </w:tc>
      </w:tr>
    </w:tbl>
    <w:p w:rsidR="00353CCE" w:rsidRDefault="00353CCE" w:rsidP="0075450C">
      <w:pPr>
        <w:ind w:left="851" w:right="-993"/>
      </w:pPr>
    </w:p>
    <w:p w:rsidR="00353CCE" w:rsidRDefault="00353CCE" w:rsidP="0075450C">
      <w:pPr>
        <w:ind w:left="851" w:right="-993"/>
      </w:pPr>
    </w:p>
    <w:p w:rsidR="00353CCE" w:rsidRDefault="00353CCE" w:rsidP="0075450C">
      <w:pPr>
        <w:ind w:left="851" w:right="-993"/>
      </w:pPr>
    </w:p>
    <w:p w:rsidR="00353CCE" w:rsidRDefault="00353CCE" w:rsidP="0075450C">
      <w:pPr>
        <w:ind w:left="851" w:right="-993"/>
      </w:pPr>
    </w:p>
    <w:p w:rsidR="00353CCE" w:rsidRDefault="00353CCE" w:rsidP="0075450C">
      <w:pPr>
        <w:ind w:left="851" w:right="-993"/>
      </w:pPr>
    </w:p>
    <w:p w:rsidR="00353CCE" w:rsidRDefault="00353CCE" w:rsidP="0075450C">
      <w:pPr>
        <w:ind w:left="851" w:right="-993"/>
      </w:pPr>
    </w:p>
    <w:p w:rsidR="00353CCE" w:rsidRDefault="00353CCE" w:rsidP="0075450C">
      <w:pPr>
        <w:ind w:left="851" w:right="-993"/>
      </w:pPr>
    </w:p>
    <w:tbl>
      <w:tblPr>
        <w:tblpPr w:leftFromText="141" w:rightFromText="141" w:horzAnchor="page" w:tblpX="1125" w:tblpY="-720"/>
        <w:tblW w:w="968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5"/>
        <w:gridCol w:w="3598"/>
      </w:tblGrid>
      <w:tr w:rsidR="00353CCE" w:rsidRPr="00D32259" w:rsidTr="00225440">
        <w:trPr>
          <w:trHeight w:val="466"/>
          <w:tblCellSpacing w:w="0" w:type="dxa"/>
        </w:trPr>
        <w:tc>
          <w:tcPr>
            <w:tcW w:w="6085" w:type="dxa"/>
            <w:shd w:val="clear" w:color="auto" w:fill="FFFFFF"/>
            <w:vAlign w:val="center"/>
          </w:tcPr>
          <w:p w:rsidR="00353CCE" w:rsidRPr="00D32259" w:rsidRDefault="00353CCE" w:rsidP="00C92FE3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FFFFFF"/>
            <w:vAlign w:val="center"/>
          </w:tcPr>
          <w:p w:rsidR="00353CCE" w:rsidRPr="00D32259" w:rsidRDefault="00353CCE" w:rsidP="00C92FE3">
            <w:pPr>
              <w:ind w:left="851" w:right="-993"/>
              <w:rPr>
                <w:sz w:val="24"/>
                <w:szCs w:val="24"/>
              </w:rPr>
            </w:pPr>
          </w:p>
        </w:tc>
      </w:tr>
    </w:tbl>
    <w:p w:rsidR="00353CCE" w:rsidRDefault="00353CCE" w:rsidP="0075450C">
      <w:pPr>
        <w:ind w:left="851" w:right="-993"/>
      </w:pPr>
    </w:p>
    <w:p w:rsidR="00353CCE" w:rsidRDefault="00353CCE" w:rsidP="0075450C">
      <w:pPr>
        <w:ind w:left="851" w:right="-993"/>
      </w:pPr>
    </w:p>
    <w:p w:rsidR="00353CCE" w:rsidRPr="008870EB" w:rsidRDefault="00353CCE" w:rsidP="00225440">
      <w:pPr>
        <w:pStyle w:val="NormalWeb"/>
        <w:ind w:right="44"/>
        <w:jc w:val="center"/>
        <w:rPr>
          <w:rFonts w:ascii="Arial" w:hAnsi="Arial" w:cs="Arial"/>
          <w:b/>
          <w:bCs/>
        </w:rPr>
      </w:pPr>
      <w:r w:rsidRPr="008870EB">
        <w:rPr>
          <w:rFonts w:ascii="Arial" w:hAnsi="Arial" w:cs="Arial"/>
          <w:b/>
          <w:bCs/>
        </w:rPr>
        <w:lastRenderedPageBreak/>
        <w:t>İHALE SONUCU İLANI</w:t>
      </w:r>
    </w:p>
    <w:p w:rsidR="00353CCE" w:rsidRDefault="00353CCE" w:rsidP="00225440">
      <w:pPr>
        <w:pStyle w:val="NormalWeb"/>
        <w:tabs>
          <w:tab w:val="left" w:pos="313"/>
        </w:tabs>
        <w:ind w:right="-993"/>
      </w:pPr>
      <w:r w:rsidRPr="008870EB">
        <w:rPr>
          <w:rFonts w:ascii="Arial" w:hAnsi="Arial" w:cs="Arial"/>
        </w:rPr>
        <w:br/>
      </w:r>
      <w:r>
        <w:t xml:space="preserve"> </w:t>
      </w:r>
      <w:r w:rsidRPr="00225440">
        <w:rPr>
          <w:rFonts w:ascii="Arial" w:hAnsi="Arial" w:cs="Arial"/>
          <w:b/>
        </w:rPr>
        <w:t>NEVBİTAŞ NEVŞEHİR BİMS TARIM TİCARET GIDA PETROL VE SANAYİ A.Ş</w:t>
      </w:r>
    </w:p>
    <w:tbl>
      <w:tblPr>
        <w:tblW w:w="9629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08"/>
        <w:gridCol w:w="6421"/>
      </w:tblGrid>
      <w:tr w:rsidR="00353CCE" w:rsidRPr="00D32259" w:rsidTr="002874B8">
        <w:trPr>
          <w:trHeight w:val="288"/>
          <w:tblCellSpacing w:w="0" w:type="dxa"/>
          <w:jc w:val="right"/>
        </w:trPr>
        <w:tc>
          <w:tcPr>
            <w:tcW w:w="1666" w:type="pct"/>
            <w:shd w:val="clear" w:color="auto" w:fill="F2F2F2"/>
            <w:vAlign w:val="center"/>
          </w:tcPr>
          <w:p w:rsidR="00353CCE" w:rsidRPr="00D32259" w:rsidRDefault="00353CCE" w:rsidP="00225440">
            <w:pPr>
              <w:spacing w:before="240"/>
              <w:ind w:left="203" w:right="-9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 xml:space="preserve">  İhale referans numarası:</w:t>
            </w:r>
          </w:p>
        </w:tc>
        <w:tc>
          <w:tcPr>
            <w:tcW w:w="3334" w:type="pct"/>
            <w:vAlign w:val="center"/>
          </w:tcPr>
          <w:p w:rsidR="00353CCE" w:rsidRPr="00D32259" w:rsidRDefault="00353CCE" w:rsidP="00225440">
            <w:pPr>
              <w:spacing w:before="240"/>
              <w:ind w:left="343" w:right="-9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>TR71/14/SRE/0008</w:t>
            </w:r>
          </w:p>
        </w:tc>
      </w:tr>
      <w:tr w:rsidR="00353CCE" w:rsidRPr="00D32259" w:rsidTr="002874B8">
        <w:trPr>
          <w:trHeight w:val="254"/>
          <w:tblCellSpacing w:w="0" w:type="dxa"/>
          <w:jc w:val="right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353CCE" w:rsidRPr="00D32259" w:rsidRDefault="00353CCE" w:rsidP="00225440">
            <w:pPr>
              <w:spacing w:before="240"/>
              <w:ind w:left="343" w:right="-9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259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1) İhale Konusu İşin</w:t>
            </w:r>
          </w:p>
        </w:tc>
      </w:tr>
      <w:tr w:rsidR="00353CCE" w:rsidRPr="00D32259" w:rsidTr="002874B8">
        <w:trPr>
          <w:trHeight w:val="284"/>
          <w:tblCellSpacing w:w="0" w:type="dxa"/>
          <w:jc w:val="right"/>
        </w:trPr>
        <w:tc>
          <w:tcPr>
            <w:tcW w:w="1666" w:type="pct"/>
            <w:shd w:val="clear" w:color="auto" w:fill="F2F2F2"/>
            <w:vAlign w:val="center"/>
          </w:tcPr>
          <w:p w:rsidR="00353CCE" w:rsidRPr="00D32259" w:rsidRDefault="00353CCE" w:rsidP="00225440">
            <w:pPr>
              <w:spacing w:before="240"/>
              <w:ind w:left="203" w:right="-9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>   a) Adı:</w:t>
            </w:r>
          </w:p>
        </w:tc>
        <w:tc>
          <w:tcPr>
            <w:tcW w:w="3334" w:type="pct"/>
            <w:vAlign w:val="center"/>
          </w:tcPr>
          <w:p w:rsidR="00353CCE" w:rsidRPr="00D32259" w:rsidRDefault="00353CCE" w:rsidP="00225440">
            <w:pPr>
              <w:spacing w:before="240"/>
              <w:ind w:left="343" w:right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>NEVBİTAŞ MODERNİZASYON İLE ÜRETİM VERİMLİLİĞİ PROJESİ</w:t>
            </w:r>
          </w:p>
          <w:p w:rsidR="00353CCE" w:rsidRPr="00D32259" w:rsidRDefault="00353CCE" w:rsidP="00225440">
            <w:pPr>
              <w:spacing w:before="240"/>
              <w:ind w:left="343" w:right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 xml:space="preserve">LOT </w:t>
            </w:r>
            <w:proofErr w:type="gramStart"/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 xml:space="preserve">2 : </w:t>
            </w:r>
            <w:r w:rsidRPr="00D32259">
              <w:t xml:space="preserve"> </w:t>
            </w:r>
            <w:proofErr w:type="spellStart"/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>Bims</w:t>
            </w:r>
            <w:proofErr w:type="spellEnd"/>
            <w:proofErr w:type="gramEnd"/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 xml:space="preserve"> Baskı Paleti Mal Alımı</w:t>
            </w:r>
          </w:p>
        </w:tc>
      </w:tr>
      <w:tr w:rsidR="00353CCE" w:rsidRPr="00D32259" w:rsidTr="002874B8">
        <w:trPr>
          <w:trHeight w:val="288"/>
          <w:tblCellSpacing w:w="0" w:type="dxa"/>
          <w:jc w:val="right"/>
        </w:trPr>
        <w:tc>
          <w:tcPr>
            <w:tcW w:w="1666" w:type="pct"/>
            <w:shd w:val="clear" w:color="auto" w:fill="F2F2F2"/>
            <w:vAlign w:val="center"/>
          </w:tcPr>
          <w:p w:rsidR="00353CCE" w:rsidRPr="00D32259" w:rsidRDefault="00353CCE" w:rsidP="00225440">
            <w:pPr>
              <w:spacing w:before="240"/>
              <w:ind w:left="203" w:right="-9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>   b) Niteliği, türü ve miktarı:</w:t>
            </w:r>
          </w:p>
        </w:tc>
        <w:tc>
          <w:tcPr>
            <w:tcW w:w="3334" w:type="pct"/>
            <w:vAlign w:val="center"/>
          </w:tcPr>
          <w:p w:rsidR="00353CCE" w:rsidRPr="00D32259" w:rsidRDefault="00353CCE" w:rsidP="00225440">
            <w:pPr>
              <w:spacing w:before="240"/>
              <w:ind w:left="343" w:right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>MAL ALIM İŞİ-1 KALEM</w:t>
            </w:r>
          </w:p>
        </w:tc>
      </w:tr>
      <w:tr w:rsidR="00353CCE" w:rsidRPr="00D32259" w:rsidTr="002874B8">
        <w:trPr>
          <w:trHeight w:val="204"/>
          <w:tblCellSpacing w:w="0" w:type="dxa"/>
          <w:jc w:val="right"/>
        </w:trPr>
        <w:tc>
          <w:tcPr>
            <w:tcW w:w="1666" w:type="pct"/>
            <w:shd w:val="clear" w:color="auto" w:fill="F2F2F2"/>
            <w:vAlign w:val="center"/>
          </w:tcPr>
          <w:p w:rsidR="00353CCE" w:rsidRPr="00D32259" w:rsidRDefault="00353CCE" w:rsidP="00225440">
            <w:pPr>
              <w:spacing w:before="240"/>
              <w:ind w:left="203" w:right="-9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>   c) Yapılacağı Yer:</w:t>
            </w:r>
          </w:p>
        </w:tc>
        <w:tc>
          <w:tcPr>
            <w:tcW w:w="3334" w:type="pct"/>
            <w:vAlign w:val="center"/>
          </w:tcPr>
          <w:p w:rsidR="00353CCE" w:rsidRPr="00D32259" w:rsidRDefault="00253563" w:rsidP="00225440">
            <w:pPr>
              <w:spacing w:before="240"/>
              <w:ind w:left="343" w:right="17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Nevşehir</w:t>
            </w:r>
          </w:p>
        </w:tc>
      </w:tr>
      <w:tr w:rsidR="00353CCE" w:rsidRPr="00D32259" w:rsidTr="002874B8">
        <w:trPr>
          <w:trHeight w:val="288"/>
          <w:tblCellSpacing w:w="0" w:type="dxa"/>
          <w:jc w:val="right"/>
        </w:trPr>
        <w:tc>
          <w:tcPr>
            <w:tcW w:w="1666" w:type="pct"/>
            <w:shd w:val="clear" w:color="auto" w:fill="F2F2F2"/>
            <w:vAlign w:val="center"/>
          </w:tcPr>
          <w:p w:rsidR="00353CCE" w:rsidRPr="00D32259" w:rsidRDefault="00353CCE" w:rsidP="00225440">
            <w:pPr>
              <w:spacing w:before="240"/>
              <w:ind w:left="203" w:right="-9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>   d) Başlangıç ve Bitiş Tarihi:</w:t>
            </w:r>
          </w:p>
        </w:tc>
        <w:tc>
          <w:tcPr>
            <w:tcW w:w="3334" w:type="pct"/>
            <w:vAlign w:val="center"/>
          </w:tcPr>
          <w:p w:rsidR="00353CCE" w:rsidRPr="00D32259" w:rsidRDefault="00353CCE" w:rsidP="00225440">
            <w:pPr>
              <w:spacing w:before="240"/>
              <w:ind w:left="343" w:right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>18.09.201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18.12.201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53CCE" w:rsidRPr="00D32259" w:rsidTr="002874B8">
        <w:trPr>
          <w:trHeight w:val="295"/>
          <w:tblCellSpacing w:w="0" w:type="dxa"/>
          <w:jc w:val="right"/>
        </w:trPr>
        <w:tc>
          <w:tcPr>
            <w:tcW w:w="1666" w:type="pct"/>
            <w:shd w:val="clear" w:color="auto" w:fill="F2F2F2"/>
            <w:vAlign w:val="center"/>
          </w:tcPr>
          <w:p w:rsidR="00353CCE" w:rsidRPr="00D32259" w:rsidRDefault="00353CCE" w:rsidP="00225440">
            <w:pPr>
              <w:spacing w:before="240"/>
              <w:ind w:left="203" w:right="-99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2259">
              <w:rPr>
                <w:rStyle w:val="Gl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  e) Sözleşme Bedeli</w:t>
            </w:r>
          </w:p>
        </w:tc>
        <w:tc>
          <w:tcPr>
            <w:tcW w:w="3334" w:type="pct"/>
            <w:vAlign w:val="center"/>
          </w:tcPr>
          <w:p w:rsidR="00353CCE" w:rsidRPr="00D32259" w:rsidRDefault="00353CCE" w:rsidP="00225440">
            <w:pPr>
              <w:spacing w:before="240"/>
              <w:ind w:left="343" w:right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259">
              <w:rPr>
                <w:rFonts w:ascii="Arial" w:hAnsi="Arial" w:cs="Arial"/>
                <w:color w:val="000000"/>
                <w:sz w:val="18"/>
                <w:szCs w:val="18"/>
              </w:rPr>
              <w:t>516.000-TL</w:t>
            </w:r>
          </w:p>
        </w:tc>
      </w:tr>
      <w:tr w:rsidR="00353CCE" w:rsidRPr="00D32259" w:rsidTr="002874B8">
        <w:trPr>
          <w:trHeight w:val="295"/>
          <w:tblCellSpacing w:w="0" w:type="dxa"/>
          <w:jc w:val="right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353CCE" w:rsidRPr="00D32259" w:rsidRDefault="00353CCE" w:rsidP="00225440">
            <w:pPr>
              <w:spacing w:before="240"/>
              <w:ind w:left="203" w:right="175"/>
              <w:jc w:val="both"/>
              <w:rPr>
                <w:rStyle w:val="Normal1"/>
                <w:rFonts w:ascii="Arial" w:hAnsi="Arial" w:cs="Arial"/>
                <w:color w:val="000000"/>
                <w:sz w:val="20"/>
                <w:szCs w:val="18"/>
              </w:rPr>
            </w:pPr>
            <w:r w:rsidRPr="00D32259">
              <w:rPr>
                <w:rStyle w:val="Normal1"/>
                <w:rFonts w:ascii="Arial" w:hAnsi="Arial" w:cs="Arial"/>
                <w:color w:val="000000"/>
                <w:sz w:val="20"/>
                <w:szCs w:val="18"/>
              </w:rPr>
              <w:t xml:space="preserve">Yukarıda detayları bildirilen iş için </w:t>
            </w:r>
            <w:proofErr w:type="gramStart"/>
            <w:r w:rsidRPr="00D32259">
              <w:rPr>
                <w:rStyle w:val="Normal1"/>
                <w:rFonts w:ascii="Arial" w:hAnsi="Arial" w:cs="Arial"/>
                <w:color w:val="000000"/>
                <w:sz w:val="20"/>
                <w:szCs w:val="18"/>
              </w:rPr>
              <w:t>toplam  1</w:t>
            </w:r>
            <w:proofErr w:type="gramEnd"/>
            <w:r w:rsidRPr="00D32259">
              <w:rPr>
                <w:rStyle w:val="Normal1"/>
                <w:rFonts w:ascii="Arial" w:hAnsi="Arial" w:cs="Arial"/>
                <w:color w:val="000000"/>
                <w:sz w:val="20"/>
                <w:szCs w:val="18"/>
              </w:rPr>
              <w:t xml:space="preserve">(BİR) adet teklif verilmiş ve bu tekliflerin 1 (Bir)  adedi geçerli sayılmıştır. Söz konusu iş açık ihale usulü ile 11.09.2014 tarihinde </w:t>
            </w:r>
            <w:r w:rsidRPr="00D32259">
              <w:t xml:space="preserve"> </w:t>
            </w:r>
            <w:r w:rsidRPr="00D32259">
              <w:rPr>
                <w:rStyle w:val="Normal1"/>
                <w:rFonts w:ascii="Arial" w:hAnsi="Arial" w:cs="Arial"/>
                <w:color w:val="000000"/>
                <w:sz w:val="20"/>
                <w:szCs w:val="18"/>
              </w:rPr>
              <w:t xml:space="preserve">REHBER ORMAN ÜRÜNLERİ </w:t>
            </w:r>
            <w:proofErr w:type="gramStart"/>
            <w:r w:rsidRPr="00D32259">
              <w:rPr>
                <w:rStyle w:val="Normal1"/>
                <w:rFonts w:ascii="Arial" w:hAnsi="Arial" w:cs="Arial"/>
                <w:color w:val="000000"/>
                <w:sz w:val="20"/>
                <w:szCs w:val="18"/>
              </w:rPr>
              <w:t>TUR.TAR</w:t>
            </w:r>
            <w:proofErr w:type="gramEnd"/>
            <w:r w:rsidRPr="00D32259">
              <w:rPr>
                <w:rStyle w:val="Normal1"/>
                <w:rFonts w:ascii="Arial" w:hAnsi="Arial" w:cs="Arial"/>
                <w:color w:val="000000"/>
                <w:sz w:val="20"/>
                <w:szCs w:val="18"/>
              </w:rPr>
              <w:t xml:space="preserve">.MAD.İNŞ.TAAH.MİM.TİC.VE SAN.LTD.ŞTİ ' ye ihale edilmiştir. </w:t>
            </w:r>
          </w:p>
          <w:p w:rsidR="00353CCE" w:rsidRPr="00D32259" w:rsidRDefault="00353CCE" w:rsidP="00225440">
            <w:pPr>
              <w:ind w:left="203" w:right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259">
              <w:rPr>
                <w:rStyle w:val="Normal1"/>
                <w:rFonts w:ascii="Arial" w:hAnsi="Arial" w:cs="Arial"/>
                <w:color w:val="000000"/>
                <w:sz w:val="20"/>
                <w:szCs w:val="18"/>
              </w:rPr>
              <w:t>Kamuoyuna saygıyla duyurulur.</w:t>
            </w:r>
          </w:p>
        </w:tc>
      </w:tr>
    </w:tbl>
    <w:p w:rsidR="00353CCE" w:rsidRDefault="00353CCE" w:rsidP="00225440">
      <w:pPr>
        <w:ind w:left="851" w:right="-993"/>
        <w:rPr>
          <w:vanish/>
        </w:rPr>
      </w:pPr>
    </w:p>
    <w:p w:rsidR="00353CCE" w:rsidRDefault="00353CCE" w:rsidP="0075450C">
      <w:pPr>
        <w:ind w:left="851" w:right="-993"/>
      </w:pPr>
    </w:p>
    <w:sectPr w:rsidR="00353CCE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25556"/>
    <w:rsid w:val="000B4BCF"/>
    <w:rsid w:val="00160B2B"/>
    <w:rsid w:val="00180AE8"/>
    <w:rsid w:val="001D7054"/>
    <w:rsid w:val="00225440"/>
    <w:rsid w:val="00233E50"/>
    <w:rsid w:val="00253563"/>
    <w:rsid w:val="002874B8"/>
    <w:rsid w:val="002C754F"/>
    <w:rsid w:val="00334924"/>
    <w:rsid w:val="003405D6"/>
    <w:rsid w:val="00353CCE"/>
    <w:rsid w:val="00361AE8"/>
    <w:rsid w:val="00393B62"/>
    <w:rsid w:val="003F6878"/>
    <w:rsid w:val="00404977"/>
    <w:rsid w:val="00437093"/>
    <w:rsid w:val="00497DB0"/>
    <w:rsid w:val="004C5447"/>
    <w:rsid w:val="004E31F5"/>
    <w:rsid w:val="00584F91"/>
    <w:rsid w:val="00600BC6"/>
    <w:rsid w:val="00657603"/>
    <w:rsid w:val="00660A7B"/>
    <w:rsid w:val="006D7981"/>
    <w:rsid w:val="0075450C"/>
    <w:rsid w:val="007F6AB6"/>
    <w:rsid w:val="008870EB"/>
    <w:rsid w:val="00985924"/>
    <w:rsid w:val="009A2BA3"/>
    <w:rsid w:val="009C0A7A"/>
    <w:rsid w:val="009F183F"/>
    <w:rsid w:val="00A35542"/>
    <w:rsid w:val="00AD3926"/>
    <w:rsid w:val="00AE3C7E"/>
    <w:rsid w:val="00B724C3"/>
    <w:rsid w:val="00C62055"/>
    <w:rsid w:val="00C92FE3"/>
    <w:rsid w:val="00D045D0"/>
    <w:rsid w:val="00D139FC"/>
    <w:rsid w:val="00D32259"/>
    <w:rsid w:val="00D46B11"/>
    <w:rsid w:val="00DA1B24"/>
    <w:rsid w:val="00DD5692"/>
    <w:rsid w:val="00DF634D"/>
    <w:rsid w:val="00ED6673"/>
    <w:rsid w:val="00FA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2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2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İLANI</dc:title>
  <dc:creator>CENGİZ AKTAŞ</dc:creator>
  <cp:lastModifiedBy>Ahmet ARVAS</cp:lastModifiedBy>
  <cp:revision>2</cp:revision>
  <cp:lastPrinted>2013-08-28T07:22:00Z</cp:lastPrinted>
  <dcterms:created xsi:type="dcterms:W3CDTF">2014-09-17T12:39:00Z</dcterms:created>
  <dcterms:modified xsi:type="dcterms:W3CDTF">2014-09-17T12:39:00Z</dcterms:modified>
</cp:coreProperties>
</file>