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125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83"/>
      </w:tblGrid>
      <w:tr w:rsidR="00BD39C9" w:rsidRPr="00086605" w:rsidTr="009A4D99">
        <w:trPr>
          <w:trHeight w:val="72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D39C9" w:rsidRPr="005641F6" w:rsidRDefault="00BD39C9" w:rsidP="00021414">
            <w:pPr>
              <w:pStyle w:val="NormalWeb"/>
              <w:ind w:right="-993"/>
              <w:jc w:val="center"/>
              <w:rPr>
                <w:b/>
                <w:bCs/>
                <w:sz w:val="22"/>
                <w:szCs w:val="22"/>
              </w:rPr>
            </w:pPr>
            <w:r w:rsidRPr="005641F6">
              <w:rPr>
                <w:b/>
                <w:bCs/>
                <w:sz w:val="22"/>
                <w:szCs w:val="22"/>
              </w:rPr>
              <w:t>İHALE SONUCU İLANI</w:t>
            </w:r>
          </w:p>
          <w:p w:rsidR="00BD39C9" w:rsidRDefault="00802B22" w:rsidP="007C328B">
            <w:pPr>
              <w:pStyle w:val="NormalWeb"/>
              <w:ind w:right="-993"/>
              <w:rPr>
                <w:b/>
                <w:bCs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400175" cy="53340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84E87">
              <w:rPr>
                <w:b/>
                <w:bCs/>
                <w:sz w:val="22"/>
                <w:szCs w:val="22"/>
              </w:rPr>
              <w:t xml:space="preserve">              </w:t>
            </w:r>
            <w:r w:rsidR="00BD39C9">
              <w:rPr>
                <w:b/>
                <w:bCs/>
                <w:sz w:val="22"/>
                <w:szCs w:val="22"/>
              </w:rPr>
              <w:t xml:space="preserve">      </w:t>
            </w:r>
            <w:r w:rsidR="000B6E45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78779719">
                  <wp:extent cx="2581275" cy="50482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D39C9">
              <w:rPr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800100" cy="666750"/>
                  <wp:effectExtent l="0" t="0" r="0" b="0"/>
                  <wp:docPr id="17" name="Resim 3" descr="KALKNM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KALKNM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9C9">
              <w:rPr>
                <w:b/>
                <w:bCs/>
                <w:sz w:val="22"/>
                <w:szCs w:val="22"/>
              </w:rPr>
              <w:t xml:space="preserve">                                       </w:t>
            </w:r>
          </w:p>
          <w:p w:rsidR="00BD39C9" w:rsidRPr="00E53207" w:rsidRDefault="00BD39C9" w:rsidP="007708D1">
            <w:pPr>
              <w:pStyle w:val="NormalWeb"/>
              <w:ind w:right="-993"/>
              <w:jc w:val="center"/>
              <w:rPr>
                <w:b/>
              </w:rPr>
            </w:pPr>
          </w:p>
          <w:p w:rsidR="00BD39C9" w:rsidRPr="00E53207" w:rsidRDefault="007A32D9" w:rsidP="007C328B">
            <w:pPr>
              <w:pStyle w:val="NormalWeb"/>
              <w:ind w:right="-993"/>
              <w:jc w:val="center"/>
              <w:rPr>
                <w:b/>
              </w:rPr>
            </w:pPr>
            <w:proofErr w:type="spellStart"/>
            <w:r w:rsidRPr="00E53207">
              <w:rPr>
                <w:b/>
              </w:rPr>
              <w:t>Armodem</w:t>
            </w:r>
            <w:proofErr w:type="spellEnd"/>
            <w:r w:rsidRPr="00E53207">
              <w:rPr>
                <w:b/>
              </w:rPr>
              <w:t xml:space="preserve"> </w:t>
            </w:r>
            <w:proofErr w:type="spellStart"/>
            <w:proofErr w:type="gramStart"/>
            <w:r w:rsidRPr="00E53207">
              <w:rPr>
                <w:b/>
              </w:rPr>
              <w:t>İnş.Yapı</w:t>
            </w:r>
            <w:proofErr w:type="spellEnd"/>
            <w:proofErr w:type="gramEnd"/>
            <w:r w:rsidRPr="00E53207">
              <w:rPr>
                <w:b/>
              </w:rPr>
              <w:t xml:space="preserve"> Dek. Demir </w:t>
            </w:r>
            <w:proofErr w:type="spellStart"/>
            <w:r w:rsidRPr="00E53207">
              <w:rPr>
                <w:b/>
              </w:rPr>
              <w:t>Doğr</w:t>
            </w:r>
            <w:proofErr w:type="spellEnd"/>
            <w:r w:rsidRPr="00E53207">
              <w:rPr>
                <w:b/>
              </w:rPr>
              <w:t>. Mobilya İmal.</w:t>
            </w:r>
            <w:r w:rsidR="00CC486D" w:rsidRPr="00E53207">
              <w:rPr>
                <w:b/>
              </w:rPr>
              <w:t xml:space="preserve"> İth. İhr. Tic.</w:t>
            </w:r>
            <w:r w:rsidR="00E53207" w:rsidRPr="00E53207">
              <w:rPr>
                <w:b/>
              </w:rPr>
              <w:t xml:space="preserve"> San. Ltd. Şti.</w:t>
            </w: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993"/>
              <w:gridCol w:w="6564"/>
            </w:tblGrid>
            <w:tr w:rsidR="00BD39C9" w:rsidRPr="00086605" w:rsidTr="000B6E45">
              <w:trPr>
                <w:trHeight w:val="288"/>
                <w:tblCellSpacing w:w="0" w:type="dxa"/>
                <w:jc w:val="right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D39C9" w:rsidRPr="00086605" w:rsidRDefault="00BD39C9" w:rsidP="00FE709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Fonts w:ascii="Times New Roman" w:hAnsi="Times New Roman"/>
                      <w:color w:val="000000"/>
                    </w:rPr>
                    <w:t xml:space="preserve">  İhale referans numarası:</w:t>
                  </w:r>
                </w:p>
              </w:tc>
              <w:tc>
                <w:tcPr>
                  <w:tcW w:w="3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9C9" w:rsidRPr="00086605" w:rsidRDefault="00BC4492" w:rsidP="00FE709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BC4492">
                    <w:rPr>
                      <w:rFonts w:ascii="Times New Roman" w:hAnsi="Times New Roman"/>
                      <w:b/>
                      <w:color w:val="000000"/>
                    </w:rPr>
                    <w:t>TR71/14/SRE/0105</w:t>
                  </w:r>
                </w:p>
              </w:tc>
            </w:tr>
            <w:tr w:rsidR="00BD39C9" w:rsidRPr="00086605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D39C9" w:rsidRPr="00086605" w:rsidRDefault="00BD39C9" w:rsidP="00FE709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Style w:val="Gl"/>
                      <w:rFonts w:ascii="Times New Roman" w:hAnsi="Times New Roman"/>
                      <w:color w:val="000000"/>
                    </w:rPr>
                    <w:t>1)</w:t>
                  </w:r>
                  <w:r w:rsidR="00FC463F">
                    <w:rPr>
                      <w:rStyle w:val="Gl"/>
                      <w:rFonts w:ascii="Times New Roman" w:hAnsi="Times New Roman"/>
                      <w:color w:val="000000"/>
                    </w:rPr>
                    <w:t xml:space="preserve"> İhale Konusu İşi</w:t>
                  </w:r>
                </w:p>
              </w:tc>
            </w:tr>
            <w:tr w:rsidR="00BD39C9" w:rsidRPr="00086605" w:rsidTr="000B6E45">
              <w:trPr>
                <w:trHeight w:val="288"/>
                <w:tblCellSpacing w:w="0" w:type="dxa"/>
                <w:jc w:val="right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D39C9" w:rsidRPr="00086605" w:rsidRDefault="00BD39C9" w:rsidP="00FE709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Fonts w:ascii="Times New Roman" w:hAnsi="Times New Roman"/>
                      <w:color w:val="000000"/>
                    </w:rPr>
                    <w:t>   a) Adı:</w:t>
                  </w:r>
                </w:p>
              </w:tc>
              <w:tc>
                <w:tcPr>
                  <w:tcW w:w="3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36C9" w:rsidRDefault="00FB36C9" w:rsidP="00FE709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36C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ARMODEM ÜRETİLEN KATMA DEĞER VE REKABET GÜCÜNÜ </w:t>
                  </w:r>
                </w:p>
                <w:p w:rsidR="00BD39C9" w:rsidRPr="000B6E45" w:rsidRDefault="00FB36C9" w:rsidP="00FE709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36C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ARTIRMA PROJESİ</w:t>
                  </w:r>
                </w:p>
              </w:tc>
            </w:tr>
            <w:tr w:rsidR="00BD39C9" w:rsidRPr="00086605" w:rsidTr="000B6E45">
              <w:trPr>
                <w:trHeight w:val="288"/>
                <w:tblCellSpacing w:w="0" w:type="dxa"/>
                <w:jc w:val="right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D39C9" w:rsidRPr="00086605" w:rsidRDefault="00BD39C9" w:rsidP="00FE709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Fonts w:ascii="Times New Roman" w:hAnsi="Times New Roman"/>
                      <w:color w:val="000000"/>
                    </w:rPr>
                    <w:t>   b) Niteliği, türü ve miktarı:</w:t>
                  </w:r>
                </w:p>
              </w:tc>
              <w:tc>
                <w:tcPr>
                  <w:tcW w:w="3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9C9" w:rsidRPr="00086605" w:rsidRDefault="003129D3" w:rsidP="00FE7090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Plazma Kesim </w:t>
                  </w:r>
                  <w:r w:rsidR="005520E4">
                    <w:rPr>
                      <w:rFonts w:ascii="Times New Roman" w:hAnsi="Times New Roman"/>
                      <w:b/>
                    </w:rPr>
                    <w:t>Makinesi</w:t>
                  </w:r>
                  <w:r w:rsidR="00050204" w:rsidRPr="00050204">
                    <w:rPr>
                      <w:rFonts w:ascii="Times New Roman" w:hAnsi="Times New Roman"/>
                      <w:b/>
                    </w:rPr>
                    <w:t xml:space="preserve"> Alımı</w:t>
                  </w:r>
                </w:p>
              </w:tc>
            </w:tr>
            <w:tr w:rsidR="00BD39C9" w:rsidRPr="00086605" w:rsidTr="000B6E45">
              <w:trPr>
                <w:trHeight w:val="204"/>
                <w:tblCellSpacing w:w="0" w:type="dxa"/>
                <w:jc w:val="right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D39C9" w:rsidRPr="00086605" w:rsidRDefault="00BD39C9" w:rsidP="00FE709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Fonts w:ascii="Times New Roman" w:hAnsi="Times New Roman"/>
                      <w:color w:val="000000"/>
                    </w:rPr>
                    <w:t>   c) Yapılacağı Yer:</w:t>
                  </w:r>
                </w:p>
              </w:tc>
              <w:tc>
                <w:tcPr>
                  <w:tcW w:w="3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A310F" w:rsidRDefault="00A53114" w:rsidP="00FE7090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A53114">
                    <w:rPr>
                      <w:rFonts w:ascii="Times New Roman" w:hAnsi="Times New Roman"/>
                      <w:b/>
                    </w:rPr>
                    <w:t xml:space="preserve">Yenice Mahallesi Atatürk Caddesi 184 Sokak Koca Apartmanı </w:t>
                  </w:r>
                </w:p>
                <w:p w:rsidR="00BD39C9" w:rsidRPr="00086605" w:rsidRDefault="00A53114" w:rsidP="00FE7090">
                  <w:pPr>
                    <w:framePr w:hSpace="141" w:wrap="around" w:hAnchor="page" w:x="1125" w:y="-72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201"/>
                    <w:jc w:val="both"/>
                    <w:textAlignment w:val="baseline"/>
                    <w:rPr>
                      <w:rFonts w:ascii="Times New Roman" w:hAnsi="Times New Roman"/>
                      <w:b/>
                    </w:rPr>
                  </w:pPr>
                  <w:r w:rsidRPr="00A53114">
                    <w:rPr>
                      <w:rFonts w:ascii="Times New Roman" w:hAnsi="Times New Roman"/>
                      <w:b/>
                    </w:rPr>
                    <w:t>Altı No:7 Merkez KIRŞEHİR</w:t>
                  </w:r>
                </w:p>
              </w:tc>
            </w:tr>
            <w:tr w:rsidR="00BD39C9" w:rsidRPr="00086605" w:rsidTr="000B6E45">
              <w:trPr>
                <w:trHeight w:val="288"/>
                <w:tblCellSpacing w:w="0" w:type="dxa"/>
                <w:jc w:val="right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D39C9" w:rsidRPr="00086605" w:rsidRDefault="00BD39C9" w:rsidP="00FE709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Fonts w:ascii="Times New Roman" w:hAnsi="Times New Roman"/>
                      <w:color w:val="000000"/>
                    </w:rPr>
                    <w:t>   d) Başlangıç ve Bitiş Tarihi:</w:t>
                  </w:r>
                </w:p>
              </w:tc>
              <w:tc>
                <w:tcPr>
                  <w:tcW w:w="3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9C9" w:rsidRPr="00086605" w:rsidRDefault="00FE4C8F" w:rsidP="00FE7090">
                  <w:pPr>
                    <w:framePr w:hSpace="141" w:wrap="around" w:hAnchor="page" w:x="1125" w:y="-720"/>
                    <w:spacing w:before="240"/>
                    <w:ind w:left="201" w:right="-993"/>
                    <w:rPr>
                      <w:rFonts w:ascii="Times New Roman" w:hAnsi="Times New Roman"/>
                      <w:b/>
                    </w:rPr>
                  </w:pPr>
                  <w:r w:rsidRPr="00FE4C8F">
                    <w:rPr>
                      <w:rFonts w:ascii="Times New Roman" w:hAnsi="Times New Roman"/>
                      <w:b/>
                    </w:rPr>
                    <w:t>25.07.2014</w:t>
                  </w:r>
                  <w:r>
                    <w:rPr>
                      <w:rFonts w:ascii="Times New Roman" w:hAnsi="Times New Roman"/>
                      <w:b/>
                    </w:rPr>
                    <w:t>/</w:t>
                  </w:r>
                  <w:r w:rsidRPr="00FE4C8F">
                    <w:rPr>
                      <w:rFonts w:ascii="Times New Roman" w:hAnsi="Times New Roman"/>
                      <w:b/>
                    </w:rPr>
                    <w:t>02.09.2014</w:t>
                  </w:r>
                </w:p>
              </w:tc>
            </w:tr>
            <w:tr w:rsidR="00BD39C9" w:rsidRPr="00086605" w:rsidTr="000B6E45">
              <w:trPr>
                <w:trHeight w:val="295"/>
                <w:tblCellSpacing w:w="0" w:type="dxa"/>
                <w:jc w:val="right"/>
              </w:trPr>
              <w:tc>
                <w:tcPr>
                  <w:tcW w:w="15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BD39C9" w:rsidRPr="00123C8F" w:rsidRDefault="00BD39C9" w:rsidP="00FE709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/>
                      <w:b/>
                      <w:color w:val="000000"/>
                    </w:rPr>
                  </w:pPr>
                  <w:r w:rsidRPr="00123C8F">
                    <w:rPr>
                      <w:rStyle w:val="Gl"/>
                      <w:rFonts w:ascii="Times New Roman" w:hAnsi="Times New Roman"/>
                      <w:b w:val="0"/>
                      <w:color w:val="000000"/>
                    </w:rPr>
                    <w:t xml:space="preserve">   e) Sözleşme Bedeli</w:t>
                  </w:r>
                </w:p>
              </w:tc>
              <w:tc>
                <w:tcPr>
                  <w:tcW w:w="34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D39C9" w:rsidRPr="00123C8F" w:rsidRDefault="00FE4C8F" w:rsidP="00FE7090">
                  <w:pPr>
                    <w:framePr w:hSpace="141" w:wrap="around" w:hAnchor="page" w:x="1125" w:y="-720"/>
                    <w:spacing w:before="240"/>
                    <w:ind w:left="203" w:right="-993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430</w:t>
                  </w:r>
                  <w:r w:rsidR="00FB0CED" w:rsidRPr="00123C8F">
                    <w:rPr>
                      <w:rFonts w:ascii="Times New Roman" w:hAnsi="Times New Roman"/>
                      <w:b/>
                    </w:rPr>
                    <w:t>.000,00</w:t>
                  </w:r>
                  <w:r w:rsidR="00123C8F">
                    <w:rPr>
                      <w:rFonts w:ascii="Times New Roman" w:hAnsi="Times New Roman"/>
                      <w:b/>
                    </w:rPr>
                    <w:t xml:space="preserve"> TL</w:t>
                  </w:r>
                </w:p>
              </w:tc>
            </w:tr>
            <w:tr w:rsidR="00BD39C9" w:rsidRPr="00086605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D39C9" w:rsidRPr="00086605" w:rsidRDefault="00BD39C9" w:rsidP="00FE7090">
                  <w:pPr>
                    <w:framePr w:hSpace="141" w:wrap="around" w:hAnchor="page" w:x="1125" w:y="-720"/>
                    <w:spacing w:before="240"/>
                    <w:ind w:left="203" w:right="42"/>
                    <w:jc w:val="both"/>
                    <w:rPr>
                      <w:rStyle w:val="Normal1"/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Style w:val="Normal1"/>
                      <w:rFonts w:ascii="Times New Roman" w:hAnsi="Times New Roman"/>
                      <w:color w:val="000000"/>
                    </w:rPr>
                    <w:t>Yukarıda detayları bildirilen iş için toplam 1 adet teklif verilmiş ve bu tekliflerin 1 adedi geçerli sayılmıştır. Söz k</w:t>
                  </w:r>
                  <w:r w:rsidR="00FC463F">
                    <w:rPr>
                      <w:rStyle w:val="Normal1"/>
                      <w:rFonts w:ascii="Times New Roman" w:hAnsi="Times New Roman"/>
                      <w:color w:val="000000"/>
                    </w:rPr>
                    <w:t xml:space="preserve">onusu iş açık ihale usulü ile </w:t>
                  </w:r>
                  <w:r w:rsidR="00FB36C9">
                    <w:rPr>
                      <w:rStyle w:val="Normal1"/>
                      <w:rFonts w:ascii="Times New Roman" w:hAnsi="Times New Roman"/>
                      <w:color w:val="000000"/>
                    </w:rPr>
                    <w:t>02.09.2014</w:t>
                  </w:r>
                  <w:r w:rsidRPr="00086605">
                    <w:rPr>
                      <w:rStyle w:val="Normal1"/>
                      <w:rFonts w:ascii="Times New Roman" w:hAnsi="Times New Roman"/>
                      <w:color w:val="000000"/>
                    </w:rPr>
                    <w:t xml:space="preserve"> </w:t>
                  </w:r>
                  <w:r w:rsidR="00802B22" w:rsidRPr="00086605">
                    <w:rPr>
                      <w:rStyle w:val="Normal1"/>
                      <w:rFonts w:ascii="Times New Roman" w:hAnsi="Times New Roman"/>
                      <w:color w:val="000000"/>
                    </w:rPr>
                    <w:t xml:space="preserve">tarihinde </w:t>
                  </w:r>
                  <w:r w:rsidR="004A310F">
                    <w:t>ERMA</w:t>
                  </w:r>
                  <w:r w:rsidR="00802B22">
                    <w:t>KSAN</w:t>
                  </w:r>
                  <w:r w:rsidR="00802B22" w:rsidRPr="00802B22">
                    <w:rPr>
                      <w:rStyle w:val="Normal1"/>
                      <w:rFonts w:ascii="Times New Roman" w:hAnsi="Times New Roman"/>
                      <w:color w:val="000000"/>
                    </w:rPr>
                    <w:t xml:space="preserve"> MAK. SAN. VE TİC. LTD. ŞTİ. </w:t>
                  </w:r>
                  <w:r w:rsidRPr="00086605">
                    <w:rPr>
                      <w:rStyle w:val="Normal1"/>
                      <w:rFonts w:ascii="Times New Roman" w:hAnsi="Times New Roman"/>
                      <w:color w:val="000000"/>
                    </w:rPr>
                    <w:t>firmasına ihale edilmiştir.</w:t>
                  </w:r>
                  <w:r w:rsidR="00FC463F">
                    <w:rPr>
                      <w:rStyle w:val="Normal1"/>
                      <w:rFonts w:ascii="Times New Roman" w:hAnsi="Times New Roman"/>
                      <w:color w:val="000000"/>
                    </w:rPr>
                    <w:t xml:space="preserve"> </w:t>
                  </w:r>
                </w:p>
                <w:p w:rsidR="00BD39C9" w:rsidRPr="00086605" w:rsidRDefault="00BD39C9" w:rsidP="00FE7090">
                  <w:pPr>
                    <w:framePr w:hSpace="141" w:wrap="around" w:hAnchor="page" w:x="1125" w:y="-720"/>
                    <w:ind w:left="203" w:right="-993"/>
                    <w:rPr>
                      <w:rFonts w:ascii="Times New Roman" w:hAnsi="Times New Roman"/>
                      <w:color w:val="000000"/>
                    </w:rPr>
                  </w:pPr>
                  <w:r w:rsidRPr="00086605">
                    <w:rPr>
                      <w:rStyle w:val="Normal1"/>
                      <w:rFonts w:ascii="Times New Roman" w:hAnsi="Times New Roman"/>
                      <w:color w:val="000000"/>
                    </w:rPr>
                    <w:t>Kamuoyuna saygıyla duyurulur.</w:t>
                  </w:r>
                </w:p>
              </w:tc>
            </w:tr>
          </w:tbl>
          <w:p w:rsidR="00BD39C9" w:rsidRPr="00086605" w:rsidRDefault="00BD39C9" w:rsidP="009A4D99">
            <w:pPr>
              <w:ind w:left="851" w:right="-993"/>
              <w:rPr>
                <w:rFonts w:ascii="Times New Roman" w:hAnsi="Times New Roman"/>
                <w:vanish/>
              </w:rPr>
            </w:pPr>
          </w:p>
          <w:p w:rsidR="00BD39C9" w:rsidRPr="00086605" w:rsidRDefault="00BD39C9" w:rsidP="009A4D99">
            <w:pPr>
              <w:ind w:left="851" w:right="-993"/>
              <w:rPr>
                <w:rFonts w:ascii="Times New Roman" w:hAnsi="Times New Roman"/>
              </w:rPr>
            </w:pPr>
          </w:p>
        </w:tc>
      </w:tr>
    </w:tbl>
    <w:p w:rsidR="00BD39C9" w:rsidRPr="005641F6" w:rsidRDefault="00BD39C9" w:rsidP="008870EB">
      <w:pPr>
        <w:ind w:left="851" w:right="-993"/>
        <w:rPr>
          <w:rFonts w:ascii="Times New Roman" w:hAnsi="Times New Roman"/>
        </w:rPr>
      </w:pPr>
    </w:p>
    <w:p w:rsidR="00BD39C9" w:rsidRDefault="00BD39C9">
      <w:pPr>
        <w:rPr>
          <w:rFonts w:ascii="Times New Roman" w:hAnsi="Times New Roman"/>
        </w:rPr>
      </w:pPr>
    </w:p>
    <w:p w:rsidR="00153FFF" w:rsidRDefault="00153FFF">
      <w:pPr>
        <w:rPr>
          <w:rFonts w:ascii="Times New Roman" w:hAnsi="Times New Roman"/>
        </w:rPr>
      </w:pPr>
      <w:bookmarkStart w:id="0" w:name="_GoBack"/>
      <w:bookmarkEnd w:id="0"/>
    </w:p>
    <w:sectPr w:rsidR="00153FFF" w:rsidSect="009C0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21414"/>
    <w:rsid w:val="00033000"/>
    <w:rsid w:val="00050204"/>
    <w:rsid w:val="00086605"/>
    <w:rsid w:val="000B6E45"/>
    <w:rsid w:val="000E39BD"/>
    <w:rsid w:val="00123C8F"/>
    <w:rsid w:val="00153FFF"/>
    <w:rsid w:val="00156CB1"/>
    <w:rsid w:val="001B51BD"/>
    <w:rsid w:val="001D2E74"/>
    <w:rsid w:val="00296072"/>
    <w:rsid w:val="002A64C0"/>
    <w:rsid w:val="002D154D"/>
    <w:rsid w:val="003129D3"/>
    <w:rsid w:val="0035260D"/>
    <w:rsid w:val="00361AE8"/>
    <w:rsid w:val="00367039"/>
    <w:rsid w:val="003D2E2B"/>
    <w:rsid w:val="003F1AAA"/>
    <w:rsid w:val="00417333"/>
    <w:rsid w:val="004349E1"/>
    <w:rsid w:val="00442254"/>
    <w:rsid w:val="004A310F"/>
    <w:rsid w:val="005076F6"/>
    <w:rsid w:val="0054553B"/>
    <w:rsid w:val="005520E4"/>
    <w:rsid w:val="00563484"/>
    <w:rsid w:val="005641F6"/>
    <w:rsid w:val="00584E87"/>
    <w:rsid w:val="00610B7A"/>
    <w:rsid w:val="0066765A"/>
    <w:rsid w:val="006817E5"/>
    <w:rsid w:val="007708D1"/>
    <w:rsid w:val="007A32D9"/>
    <w:rsid w:val="007C1A39"/>
    <w:rsid w:val="007C328B"/>
    <w:rsid w:val="007C7A3E"/>
    <w:rsid w:val="007D3C8F"/>
    <w:rsid w:val="00802B22"/>
    <w:rsid w:val="00880E4E"/>
    <w:rsid w:val="008828D1"/>
    <w:rsid w:val="008870EB"/>
    <w:rsid w:val="008F1509"/>
    <w:rsid w:val="009A2BA3"/>
    <w:rsid w:val="009A4D99"/>
    <w:rsid w:val="009C0A7A"/>
    <w:rsid w:val="00A02A87"/>
    <w:rsid w:val="00A35542"/>
    <w:rsid w:val="00A53114"/>
    <w:rsid w:val="00AE685F"/>
    <w:rsid w:val="00B15853"/>
    <w:rsid w:val="00B3708D"/>
    <w:rsid w:val="00BA7847"/>
    <w:rsid w:val="00BC4492"/>
    <w:rsid w:val="00BD39C9"/>
    <w:rsid w:val="00BD77E1"/>
    <w:rsid w:val="00BF5972"/>
    <w:rsid w:val="00C67AD2"/>
    <w:rsid w:val="00C80661"/>
    <w:rsid w:val="00CC486D"/>
    <w:rsid w:val="00CF1450"/>
    <w:rsid w:val="00D46B11"/>
    <w:rsid w:val="00D828DD"/>
    <w:rsid w:val="00DA45C7"/>
    <w:rsid w:val="00DE1D29"/>
    <w:rsid w:val="00DF634D"/>
    <w:rsid w:val="00E53207"/>
    <w:rsid w:val="00E54404"/>
    <w:rsid w:val="00E57191"/>
    <w:rsid w:val="00ED6673"/>
    <w:rsid w:val="00EF7984"/>
    <w:rsid w:val="00FB0CED"/>
    <w:rsid w:val="00FB36C9"/>
    <w:rsid w:val="00FB5353"/>
    <w:rsid w:val="00FC34F6"/>
    <w:rsid w:val="00FC463F"/>
    <w:rsid w:val="00FE2CAE"/>
    <w:rsid w:val="00FE4C8F"/>
    <w:rsid w:val="00FE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A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uiPriority w:val="99"/>
    <w:rsid w:val="00361AE8"/>
    <w:rPr>
      <w:rFonts w:cs="Times New Roman"/>
    </w:rPr>
  </w:style>
  <w:style w:type="character" w:customStyle="1" w:styleId="xrtl1">
    <w:name w:val="xr_tl1"/>
    <w:uiPriority w:val="99"/>
    <w:rsid w:val="006676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A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uiPriority w:val="99"/>
    <w:rsid w:val="00361AE8"/>
    <w:rPr>
      <w:rFonts w:cs="Times New Roman"/>
    </w:rPr>
  </w:style>
  <w:style w:type="character" w:customStyle="1" w:styleId="xrtl1">
    <w:name w:val="xr_tl1"/>
    <w:uiPriority w:val="99"/>
    <w:rsid w:val="006676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1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İLANI</vt:lpstr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İLANI</dc:title>
  <dc:creator>CENGİZ AKTAŞ</dc:creator>
  <cp:lastModifiedBy>Ahmet ARVAS</cp:lastModifiedBy>
  <cp:revision>2</cp:revision>
  <dcterms:created xsi:type="dcterms:W3CDTF">2014-09-22T05:49:00Z</dcterms:created>
  <dcterms:modified xsi:type="dcterms:W3CDTF">2014-09-22T05:49:00Z</dcterms:modified>
</cp:coreProperties>
</file>