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E4" w:rsidRDefault="001B32E4" w:rsidP="00FE3509">
      <w:pPr>
        <w:pStyle w:val="NormalWeb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02E5" w:rsidRPr="007E30FD" w:rsidRDefault="00A502E5" w:rsidP="00FE3509">
      <w:pPr>
        <w:pStyle w:val="Normal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7E30FD">
        <w:rPr>
          <w:rFonts w:asciiTheme="minorHAnsi" w:hAnsiTheme="minorHAnsi"/>
          <w:b/>
          <w:bCs/>
          <w:sz w:val="28"/>
          <w:szCs w:val="28"/>
        </w:rPr>
        <w:t>İhale Sonucu İlanı</w:t>
      </w:r>
    </w:p>
    <w:p w:rsidR="00B07DDE" w:rsidRDefault="005B2B77" w:rsidP="007B36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tr-TR"/>
        </w:rPr>
      </w:pPr>
      <w:r w:rsidRPr="005B2B77">
        <w:rPr>
          <w:rFonts w:asciiTheme="minorHAnsi" w:eastAsia="Times New Roman" w:hAnsiTheme="minorHAnsi"/>
          <w:b/>
          <w:bCs/>
          <w:sz w:val="28"/>
          <w:szCs w:val="28"/>
          <w:lang w:eastAsia="tr-TR"/>
        </w:rPr>
        <w:t>Akbulut Çelik Çatı Boya Metal İnşaat Nakliyat Sanayi ve Ticaret Limited Şirketi</w:t>
      </w:r>
    </w:p>
    <w:p w:rsidR="005B2B77" w:rsidRPr="007B36B4" w:rsidRDefault="005B2B77" w:rsidP="007B36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24"/>
          <w:lang w:eastAsia="tr-TR"/>
        </w:rPr>
      </w:pPr>
    </w:p>
    <w:tbl>
      <w:tblPr>
        <w:tblW w:w="9092" w:type="dxa"/>
        <w:tblCellSpacing w:w="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55"/>
        <w:gridCol w:w="6237"/>
      </w:tblGrid>
      <w:tr w:rsidR="00A502E5" w:rsidRPr="007E30FD" w:rsidTr="00DA4445">
        <w:trPr>
          <w:trHeight w:val="297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3E0833">
            <w:pPr>
              <w:spacing w:before="120" w:after="120" w:line="240" w:lineRule="auto"/>
              <w:ind w:left="203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İhale referans numarası:</w:t>
            </w:r>
          </w:p>
        </w:tc>
        <w:tc>
          <w:tcPr>
            <w:tcW w:w="3430" w:type="pct"/>
            <w:vAlign w:val="center"/>
          </w:tcPr>
          <w:p w:rsidR="00A502E5" w:rsidRPr="007E30FD" w:rsidRDefault="005B2B77" w:rsidP="00D0491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66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B2B77">
              <w:rPr>
                <w:rFonts w:asciiTheme="minorHAnsi" w:hAnsiTheme="minorHAnsi"/>
                <w:color w:val="000000"/>
                <w:sz w:val="24"/>
                <w:szCs w:val="24"/>
              </w:rPr>
              <w:t>TR71/14/SRE/0080</w:t>
            </w:r>
          </w:p>
        </w:tc>
      </w:tr>
      <w:tr w:rsidR="00A502E5" w:rsidRPr="007E30FD" w:rsidTr="00DA4445">
        <w:trPr>
          <w:trHeight w:val="547"/>
          <w:tblCellSpacing w:w="0" w:type="dxa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A502E5" w:rsidRPr="007E30FD" w:rsidRDefault="00A502E5" w:rsidP="009E63DC">
            <w:pPr>
              <w:spacing w:before="120" w:after="120" w:line="240" w:lineRule="auto"/>
              <w:ind w:left="266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Style w:val="Gl"/>
                <w:rFonts w:asciiTheme="minorHAnsi" w:hAnsiTheme="minorHAnsi"/>
                <w:color w:val="000000"/>
                <w:sz w:val="24"/>
                <w:szCs w:val="24"/>
              </w:rPr>
              <w:t>1) İhale Konusu İşin</w:t>
            </w:r>
          </w:p>
        </w:tc>
      </w:tr>
      <w:tr w:rsidR="00A502E5" w:rsidRPr="007E30FD" w:rsidTr="00DA4445">
        <w:trPr>
          <w:trHeight w:val="953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a) Adı:</w:t>
            </w:r>
          </w:p>
        </w:tc>
        <w:tc>
          <w:tcPr>
            <w:tcW w:w="3430" w:type="pct"/>
            <w:vAlign w:val="center"/>
          </w:tcPr>
          <w:p w:rsidR="007B36B4" w:rsidRPr="007E30FD" w:rsidRDefault="005B2B77" w:rsidP="00D0491E">
            <w:pPr>
              <w:tabs>
                <w:tab w:val="center" w:pos="4153"/>
                <w:tab w:val="right" w:pos="8306"/>
              </w:tabs>
              <w:spacing w:before="120" w:after="120" w:line="240" w:lineRule="auto"/>
              <w:ind w:left="266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“</w:t>
            </w:r>
            <w:r w:rsidRPr="005B2B77">
              <w:rPr>
                <w:rFonts w:asciiTheme="minorHAnsi" w:hAnsiTheme="minorHAnsi"/>
                <w:color w:val="000000"/>
                <w:sz w:val="24"/>
                <w:szCs w:val="24"/>
              </w:rPr>
              <w:t>Rekabet İçinde, Sanayinin İlerleyen ve Gelişen Yüzü: Akbulut Çelik Çatı Boya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” Projesi </w:t>
            </w:r>
            <w:r w:rsidRPr="00B07DDE">
              <w:rPr>
                <w:rFonts w:asciiTheme="minorHAnsi" w:hAnsiTheme="minorHAnsi"/>
                <w:color w:val="000000"/>
                <w:sz w:val="24"/>
                <w:szCs w:val="24"/>
              </w:rPr>
              <w:t>Mal Alımı İçin İhale İlanı</w:t>
            </w:r>
          </w:p>
        </w:tc>
      </w:tr>
      <w:tr w:rsidR="003E0833" w:rsidRPr="007E30FD" w:rsidTr="00DA4445">
        <w:trPr>
          <w:trHeight w:val="297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b) Niteliği, türü ve miktarı: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3E0833" w:rsidRPr="009E63DC" w:rsidRDefault="005B2B77" w:rsidP="00CF45C3">
            <w:pPr>
              <w:spacing w:before="120" w:after="120" w:line="240" w:lineRule="auto"/>
              <w:ind w:left="266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 Adet </w:t>
            </w:r>
            <w:r w:rsidR="00CF45C3">
              <w:rPr>
                <w:rFonts w:asciiTheme="minorHAnsi" w:hAnsiTheme="minorHAnsi"/>
                <w:color w:val="000000"/>
                <w:sz w:val="24"/>
                <w:szCs w:val="24"/>
              </w:rPr>
              <w:t>Vinç</w:t>
            </w:r>
          </w:p>
        </w:tc>
      </w:tr>
      <w:tr w:rsidR="007E30FD" w:rsidRPr="007E30FD" w:rsidTr="00DA4445">
        <w:trPr>
          <w:trHeight w:val="324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c) Yapılacağı Yer: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A502E5" w:rsidRPr="009E63DC" w:rsidRDefault="005B2B77" w:rsidP="009E63D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66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Organize Sanayi Bölgesi Merkez / AKSARAY</w:t>
            </w:r>
          </w:p>
        </w:tc>
      </w:tr>
      <w:tr w:rsidR="00A502E5" w:rsidRPr="007E30FD" w:rsidTr="00DA4445">
        <w:trPr>
          <w:trHeight w:val="297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d) Başlangıç ve Bitiş Tarihi:</w:t>
            </w:r>
          </w:p>
        </w:tc>
        <w:tc>
          <w:tcPr>
            <w:tcW w:w="3430" w:type="pct"/>
            <w:vAlign w:val="center"/>
          </w:tcPr>
          <w:p w:rsidR="00A502E5" w:rsidRPr="007E30FD" w:rsidRDefault="005B2B77" w:rsidP="00CF45C3">
            <w:pPr>
              <w:spacing w:before="120" w:after="120" w:line="240" w:lineRule="auto"/>
              <w:ind w:left="26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CF45C3">
              <w:rPr>
                <w:rFonts w:asciiTheme="minorHAnsi" w:hAnsiTheme="minorHAnsi"/>
                <w:sz w:val="24"/>
                <w:szCs w:val="24"/>
              </w:rPr>
              <w:t>4</w:t>
            </w:r>
            <w:r w:rsidR="00994376">
              <w:rPr>
                <w:rFonts w:asciiTheme="minorHAnsi" w:hAnsiTheme="minorHAnsi"/>
                <w:sz w:val="24"/>
                <w:szCs w:val="24"/>
              </w:rPr>
              <w:t>.0</w:t>
            </w:r>
            <w:r w:rsidR="00CF45C3">
              <w:rPr>
                <w:rFonts w:asciiTheme="minorHAnsi" w:hAnsiTheme="minorHAnsi"/>
                <w:sz w:val="24"/>
                <w:szCs w:val="24"/>
              </w:rPr>
              <w:t>2.2015</w:t>
            </w:r>
            <w:r w:rsidR="00DA4445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CF45C3">
              <w:rPr>
                <w:rFonts w:asciiTheme="minorHAnsi" w:hAnsiTheme="minorHAnsi"/>
                <w:sz w:val="24"/>
                <w:szCs w:val="24"/>
              </w:rPr>
              <w:t>4</w:t>
            </w:r>
            <w:r w:rsidR="00B07DDE">
              <w:rPr>
                <w:rFonts w:asciiTheme="minorHAnsi" w:hAnsiTheme="minorHAnsi"/>
                <w:sz w:val="24"/>
                <w:szCs w:val="24"/>
              </w:rPr>
              <w:t>.</w:t>
            </w:r>
            <w:r w:rsidR="00CF45C3">
              <w:rPr>
                <w:rFonts w:asciiTheme="minorHAnsi" w:hAnsiTheme="minorHAnsi"/>
                <w:sz w:val="24"/>
                <w:szCs w:val="24"/>
              </w:rPr>
              <w:t>03.2015</w:t>
            </w:r>
          </w:p>
        </w:tc>
      </w:tr>
      <w:tr w:rsidR="00A502E5" w:rsidRPr="007E30FD" w:rsidTr="00DA4445">
        <w:trPr>
          <w:trHeight w:val="666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E30FD">
              <w:rPr>
                <w:rStyle w:val="Gl"/>
                <w:rFonts w:asciiTheme="minorHAnsi" w:hAnsiTheme="minorHAnsi"/>
                <w:b w:val="0"/>
                <w:color w:val="000000"/>
                <w:sz w:val="24"/>
                <w:szCs w:val="24"/>
              </w:rPr>
              <w:t>e) Sözleşme Bedeli</w:t>
            </w:r>
          </w:p>
        </w:tc>
        <w:tc>
          <w:tcPr>
            <w:tcW w:w="3430" w:type="pct"/>
            <w:vAlign w:val="center"/>
          </w:tcPr>
          <w:p w:rsidR="00A502E5" w:rsidRPr="007E30FD" w:rsidRDefault="00CF45C3" w:rsidP="00CF45C3">
            <w:pPr>
              <w:pStyle w:val="NormalWeb"/>
              <w:spacing w:before="120" w:beforeAutospacing="0" w:after="120" w:afterAutospacing="0"/>
              <w:ind w:left="266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35</w:t>
            </w:r>
            <w:r w:rsidR="009E63DC">
              <w:rPr>
                <w:rFonts w:asciiTheme="minorHAnsi" w:hAnsiTheme="minorHAnsi"/>
                <w:color w:val="000000"/>
              </w:rPr>
              <w:t>.</w:t>
            </w:r>
            <w:r>
              <w:rPr>
                <w:rFonts w:asciiTheme="minorHAnsi" w:hAnsiTheme="minorHAnsi"/>
                <w:color w:val="000000"/>
              </w:rPr>
              <w:t>9</w:t>
            </w:r>
            <w:r w:rsidR="005B2B77">
              <w:rPr>
                <w:rFonts w:asciiTheme="minorHAnsi" w:hAnsiTheme="minorHAnsi"/>
                <w:color w:val="000000"/>
              </w:rPr>
              <w:t>50</w:t>
            </w:r>
            <w:r w:rsidR="009E63DC">
              <w:rPr>
                <w:rFonts w:asciiTheme="minorHAnsi" w:hAnsiTheme="minorHAnsi"/>
                <w:color w:val="000000"/>
              </w:rPr>
              <w:t>,00 TL + KDV</w:t>
            </w:r>
          </w:p>
        </w:tc>
      </w:tr>
      <w:tr w:rsidR="00A502E5" w:rsidRPr="007E30FD" w:rsidTr="00DA4445">
        <w:trPr>
          <w:trHeight w:val="1158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1B32E4" w:rsidRDefault="001B32E4" w:rsidP="001B32E4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</w:p>
          <w:p w:rsidR="003712C9" w:rsidRPr="00AF7FB0" w:rsidRDefault="00A502E5" w:rsidP="001B32E4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  <w:r w:rsidRPr="007E30FD">
              <w:rPr>
                <w:rStyle w:val="Normal1"/>
                <w:rFonts w:asciiTheme="minorHAnsi" w:hAnsiTheme="minorHAnsi"/>
                <w:color w:val="000000"/>
              </w:rPr>
              <w:t xml:space="preserve">Yukarıda detayları bildirilen iş için </w:t>
            </w:r>
            <w:r w:rsidR="00CF45C3">
              <w:rPr>
                <w:rStyle w:val="Normal1"/>
                <w:rFonts w:asciiTheme="minorHAnsi" w:hAnsiTheme="minorHAnsi"/>
                <w:color w:val="000000"/>
              </w:rPr>
              <w:t>bir</w:t>
            </w:r>
            <w:r w:rsidR="001B32E4">
              <w:rPr>
                <w:rStyle w:val="Normal1"/>
                <w:rFonts w:asciiTheme="minorHAnsi" w:hAnsiTheme="minorHAnsi"/>
                <w:color w:val="000000"/>
              </w:rPr>
              <w:t xml:space="preserve"> teklif 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>alın</w:t>
            </w:r>
            <w:r w:rsidR="001B32E4">
              <w:rPr>
                <w:rStyle w:val="Normal1"/>
                <w:rFonts w:asciiTheme="minorHAnsi" w:hAnsiTheme="minorHAnsi"/>
                <w:color w:val="000000"/>
              </w:rPr>
              <w:t>mış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 xml:space="preserve"> ve </w:t>
            </w:r>
            <w:r w:rsidR="00D0491E">
              <w:rPr>
                <w:rStyle w:val="Normal1"/>
                <w:rFonts w:asciiTheme="minorHAnsi" w:hAnsiTheme="minorHAnsi"/>
                <w:color w:val="000000"/>
              </w:rPr>
              <w:t>bu</w:t>
            </w:r>
            <w:r w:rsidR="009E63DC">
              <w:rPr>
                <w:rStyle w:val="Normal1"/>
                <w:rFonts w:asciiTheme="minorHAnsi" w:hAnsiTheme="minorHAnsi"/>
                <w:color w:val="000000"/>
              </w:rPr>
              <w:t xml:space="preserve"> 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>teklif</w:t>
            </w:r>
            <w:r w:rsidR="004E06F3">
              <w:rPr>
                <w:rStyle w:val="Normal1"/>
                <w:rFonts w:asciiTheme="minorHAnsi" w:hAnsiTheme="minorHAnsi"/>
                <w:color w:val="000000"/>
              </w:rPr>
              <w:t xml:space="preserve">lerden </w:t>
            </w:r>
            <w:r w:rsidR="00CF45C3">
              <w:rPr>
                <w:rStyle w:val="Normal1"/>
                <w:rFonts w:asciiTheme="minorHAnsi" w:hAnsiTheme="minorHAnsi"/>
                <w:color w:val="000000"/>
              </w:rPr>
              <w:t>bir</w:t>
            </w:r>
            <w:r w:rsidR="004E06F3">
              <w:rPr>
                <w:rStyle w:val="Normal1"/>
                <w:rFonts w:asciiTheme="minorHAnsi" w:hAnsiTheme="minorHAnsi"/>
                <w:color w:val="000000"/>
              </w:rPr>
              <w:t xml:space="preserve"> adedi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 xml:space="preserve"> geçerli </w:t>
            </w:r>
            <w:r w:rsidR="003712C9" w:rsidRPr="00AF7FB0">
              <w:rPr>
                <w:rStyle w:val="Normal1"/>
                <w:rFonts w:asciiTheme="minorHAnsi" w:hAnsiTheme="minorHAnsi"/>
                <w:color w:val="000000"/>
              </w:rPr>
              <w:t xml:space="preserve">sayılmıştır. </w:t>
            </w:r>
          </w:p>
          <w:p w:rsidR="009E63DC" w:rsidRPr="00AF7FB0" w:rsidRDefault="009E63DC" w:rsidP="00060E41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eastAsia="Calibri" w:hAnsiTheme="minorHAnsi"/>
                <w:color w:val="000000"/>
                <w:lang w:eastAsia="en-US"/>
              </w:rPr>
            </w:pPr>
          </w:p>
          <w:p w:rsidR="003E0833" w:rsidRPr="00AF7FB0" w:rsidRDefault="003712C9" w:rsidP="004E06F3">
            <w:pPr>
              <w:ind w:left="284" w:right="273"/>
              <w:jc w:val="both"/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</w:pPr>
            <w:r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Söz </w:t>
            </w:r>
            <w:r w:rsidR="009755C4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k</w:t>
            </w:r>
            <w:r w:rsidR="004E06F3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onusu iş açık ihale usulü ile </w:t>
            </w:r>
            <w:r w:rsidR="005B2B77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CF45C3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9755C4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="009F6058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0</w:t>
            </w:r>
            <w:r w:rsidR="00CF45C3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2.2015</w:t>
            </w:r>
            <w:r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tarihinde,</w:t>
            </w:r>
            <w:r w:rsidR="00060E41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CF45C3" w:rsidRPr="00CF45C3">
              <w:rPr>
                <w:rStyle w:val="Normal1"/>
                <w:rFonts w:asciiTheme="minorHAnsi" w:hAnsiTheme="minorHAnsi"/>
                <w:sz w:val="24"/>
                <w:szCs w:val="24"/>
              </w:rPr>
              <w:t>ÖZ FATİHLER VİNÇ MAK.</w:t>
            </w:r>
            <w:r w:rsidR="00CF45C3">
              <w:rPr>
                <w:rStyle w:val="Normal1"/>
                <w:rFonts w:asciiTheme="minorHAnsi" w:hAnsiTheme="minorHAnsi"/>
                <w:sz w:val="24"/>
                <w:szCs w:val="24"/>
              </w:rPr>
              <w:t xml:space="preserve"> </w:t>
            </w:r>
            <w:r w:rsidR="00CF45C3" w:rsidRPr="00CF45C3">
              <w:rPr>
                <w:rStyle w:val="Normal1"/>
                <w:rFonts w:asciiTheme="minorHAnsi" w:hAnsiTheme="minorHAnsi"/>
                <w:sz w:val="24"/>
                <w:szCs w:val="24"/>
              </w:rPr>
              <w:t>SAN.</w:t>
            </w:r>
            <w:r w:rsidR="00CF45C3">
              <w:rPr>
                <w:rStyle w:val="Normal1"/>
                <w:rFonts w:asciiTheme="minorHAnsi" w:hAnsiTheme="minorHAnsi"/>
                <w:sz w:val="24"/>
                <w:szCs w:val="24"/>
              </w:rPr>
              <w:t xml:space="preserve"> </w:t>
            </w:r>
            <w:r w:rsidR="00CF45C3" w:rsidRPr="00CF45C3">
              <w:rPr>
                <w:rStyle w:val="Normal1"/>
                <w:rFonts w:asciiTheme="minorHAnsi" w:hAnsiTheme="minorHAnsi"/>
                <w:sz w:val="24"/>
                <w:szCs w:val="24"/>
              </w:rPr>
              <w:t>LTD.</w:t>
            </w:r>
            <w:r w:rsidR="00CF45C3">
              <w:rPr>
                <w:rStyle w:val="Normal1"/>
                <w:rFonts w:asciiTheme="minorHAnsi" w:hAnsi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F45C3" w:rsidRPr="00CF45C3">
              <w:rPr>
                <w:rStyle w:val="Normal1"/>
                <w:rFonts w:asciiTheme="minorHAnsi" w:hAnsiTheme="minorHAnsi"/>
                <w:sz w:val="24"/>
                <w:szCs w:val="24"/>
              </w:rPr>
              <w:t>ŞTİ.</w:t>
            </w:r>
            <w:r w:rsidR="009E63DC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firmasına ihale edilmiştir.</w:t>
            </w:r>
            <w:r w:rsidR="00A34E9A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1B32E4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:rsidR="001B32E4" w:rsidRDefault="001B32E4" w:rsidP="001B32E4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</w:p>
          <w:p w:rsidR="003E0833" w:rsidRDefault="00A502E5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  <w:r w:rsidRPr="007E30FD">
              <w:rPr>
                <w:rStyle w:val="Normal1"/>
                <w:rFonts w:asciiTheme="minorHAnsi" w:hAnsiTheme="minorHAnsi"/>
                <w:color w:val="000000"/>
              </w:rPr>
              <w:t>Kamuoyuna saygıyla duyurulur.</w:t>
            </w:r>
          </w:p>
          <w:p w:rsidR="001404FD" w:rsidRDefault="001404FD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</w:p>
          <w:p w:rsidR="001B32E4" w:rsidRPr="007E30FD" w:rsidRDefault="001B32E4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91605" w:rsidRPr="007E30FD" w:rsidRDefault="00E91605">
      <w:pPr>
        <w:rPr>
          <w:rFonts w:asciiTheme="minorHAnsi" w:hAnsiTheme="minorHAnsi"/>
        </w:rPr>
      </w:pPr>
    </w:p>
    <w:sectPr w:rsidR="00E91605" w:rsidRPr="007E30FD" w:rsidSect="007E30FD">
      <w:pgSz w:w="11906" w:h="16838"/>
      <w:pgMar w:top="1417" w:right="1417" w:bottom="70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413D"/>
    <w:multiLevelType w:val="hybridMultilevel"/>
    <w:tmpl w:val="1DA2359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60E41"/>
    <w:rsid w:val="000A172A"/>
    <w:rsid w:val="001404FD"/>
    <w:rsid w:val="001817A3"/>
    <w:rsid w:val="00184747"/>
    <w:rsid w:val="001B32E4"/>
    <w:rsid w:val="001C3848"/>
    <w:rsid w:val="00265EBE"/>
    <w:rsid w:val="00293D2D"/>
    <w:rsid w:val="002E7452"/>
    <w:rsid w:val="00360213"/>
    <w:rsid w:val="00361AE8"/>
    <w:rsid w:val="003635D3"/>
    <w:rsid w:val="003712C9"/>
    <w:rsid w:val="00392344"/>
    <w:rsid w:val="0039350C"/>
    <w:rsid w:val="003E0833"/>
    <w:rsid w:val="00453C69"/>
    <w:rsid w:val="00477DBE"/>
    <w:rsid w:val="004E06F3"/>
    <w:rsid w:val="004F5134"/>
    <w:rsid w:val="00553407"/>
    <w:rsid w:val="00581188"/>
    <w:rsid w:val="005B2B77"/>
    <w:rsid w:val="00626C6F"/>
    <w:rsid w:val="00635C0C"/>
    <w:rsid w:val="006A4BE5"/>
    <w:rsid w:val="006B7397"/>
    <w:rsid w:val="006F1916"/>
    <w:rsid w:val="007144FB"/>
    <w:rsid w:val="007B36B4"/>
    <w:rsid w:val="007E30FD"/>
    <w:rsid w:val="00814DA9"/>
    <w:rsid w:val="00884A26"/>
    <w:rsid w:val="008870EB"/>
    <w:rsid w:val="008C6F7E"/>
    <w:rsid w:val="00934EE3"/>
    <w:rsid w:val="009755C4"/>
    <w:rsid w:val="00994376"/>
    <w:rsid w:val="009A2BA3"/>
    <w:rsid w:val="009C0A7A"/>
    <w:rsid w:val="009C27DE"/>
    <w:rsid w:val="009E63DC"/>
    <w:rsid w:val="009F6058"/>
    <w:rsid w:val="00A34E9A"/>
    <w:rsid w:val="00A35542"/>
    <w:rsid w:val="00A502E5"/>
    <w:rsid w:val="00A65339"/>
    <w:rsid w:val="00A671DC"/>
    <w:rsid w:val="00AC6174"/>
    <w:rsid w:val="00AD3FDC"/>
    <w:rsid w:val="00AF7FB0"/>
    <w:rsid w:val="00B07DDE"/>
    <w:rsid w:val="00B42DF4"/>
    <w:rsid w:val="00BB5D15"/>
    <w:rsid w:val="00BE433A"/>
    <w:rsid w:val="00BF5253"/>
    <w:rsid w:val="00C24AA9"/>
    <w:rsid w:val="00C62055"/>
    <w:rsid w:val="00C833C0"/>
    <w:rsid w:val="00CC438C"/>
    <w:rsid w:val="00CC5A7B"/>
    <w:rsid w:val="00CF1251"/>
    <w:rsid w:val="00CF45C3"/>
    <w:rsid w:val="00CF76F7"/>
    <w:rsid w:val="00D0491E"/>
    <w:rsid w:val="00D34633"/>
    <w:rsid w:val="00D45035"/>
    <w:rsid w:val="00D46B11"/>
    <w:rsid w:val="00D60AF8"/>
    <w:rsid w:val="00D8268C"/>
    <w:rsid w:val="00DA4445"/>
    <w:rsid w:val="00DF634D"/>
    <w:rsid w:val="00E62495"/>
    <w:rsid w:val="00E91605"/>
    <w:rsid w:val="00EA6B00"/>
    <w:rsid w:val="00EB5F6D"/>
    <w:rsid w:val="00ED6673"/>
    <w:rsid w:val="00F260CB"/>
    <w:rsid w:val="00F426EF"/>
    <w:rsid w:val="00FE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İlanı</vt:lpstr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İlanı</dc:title>
  <dc:creator>CENGİZ AKTAŞ</dc:creator>
  <cp:lastModifiedBy>Ali Rıza ÖZMEN</cp:lastModifiedBy>
  <cp:revision>3</cp:revision>
  <dcterms:created xsi:type="dcterms:W3CDTF">2015-02-25T15:07:00Z</dcterms:created>
  <dcterms:modified xsi:type="dcterms:W3CDTF">2015-02-25T15:14:00Z</dcterms:modified>
</cp:coreProperties>
</file>